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E624" w14:textId="229E8689" w:rsidR="008A00FA" w:rsidRPr="008A00FA" w:rsidRDefault="008A00FA" w:rsidP="008A00FA">
      <w:pPr>
        <w:pStyle w:val="Ttol2"/>
        <w:pBdr>
          <w:bottom w:val="none" w:sz="0" w:space="0" w:color="auto"/>
        </w:pBdr>
        <w:ind w:left="-142" w:firstLine="142"/>
        <w:rPr>
          <w:rFonts w:ascii="Helvetica" w:hAnsi="Helvetica" w:cs="Helvetica"/>
          <w:color w:val="000000" w:themeColor="text1"/>
          <w:sz w:val="28"/>
          <w:szCs w:val="28"/>
        </w:rPr>
      </w:pPr>
      <w:r w:rsidRPr="008A00FA">
        <w:rPr>
          <w:rFonts w:ascii="Helvetica" w:hAnsi="Helvetica" w:cs="Helvetica"/>
          <w:color w:val="000000" w:themeColor="text1"/>
          <w:sz w:val="28"/>
          <w:szCs w:val="28"/>
        </w:rPr>
        <w:t>Check-list comprovació contractació pública/moderació de costos</w:t>
      </w:r>
    </w:p>
    <w:p w14:paraId="6DBAD4A2" w14:textId="77777777" w:rsidR="008A00FA" w:rsidRPr="0061413C" w:rsidRDefault="008A00FA" w:rsidP="008A00FA">
      <w:pPr>
        <w:rPr>
          <w:rFonts w:ascii="Helvetica" w:hAnsi="Helvetica"/>
          <w:sz w:val="14"/>
        </w:rPr>
      </w:pPr>
      <w:r>
        <w:rPr>
          <w:rFonts w:ascii="Helvetica" w:hAnsi="Helvetica"/>
          <w:noProof/>
          <w:sz w:val="1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DFCCBB" wp14:editId="18BDD8DC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96000" cy="0"/>
                <wp:effectExtent l="0" t="19050" r="33655" b="19050"/>
                <wp:wrapNone/>
                <wp:docPr id="52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0DF6A" id="Connector recte 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45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" strokecolor="black [3040]" strokeweight="2.5pt"/>
            </w:pict>
          </mc:Fallback>
        </mc:AlternateContent>
      </w:r>
    </w:p>
    <w:tbl>
      <w:tblPr>
        <w:tblW w:w="50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5490"/>
      </w:tblGrid>
      <w:tr w:rsidR="008A00FA" w:rsidRPr="00156A7A" w14:paraId="57EDA597" w14:textId="77777777" w:rsidTr="008A00FA">
        <w:trPr>
          <w:jc w:val="center"/>
        </w:trPr>
        <w:tc>
          <w:tcPr>
            <w:tcW w:w="3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DA77C" w14:textId="77777777" w:rsidR="008A00FA" w:rsidRPr="00156A7A" w:rsidRDefault="008A00FA" w:rsidP="008A00FA">
            <w:pPr>
              <w:spacing w:before="120"/>
              <w:ind w:left="-69"/>
              <w:rPr>
                <w:rFonts w:ascii="Helvetica" w:hAnsi="Helvetica" w:cs="Helvetica"/>
                <w:b/>
                <w:sz w:val="20"/>
              </w:rPr>
            </w:pPr>
            <w:r w:rsidRPr="00156A7A">
              <w:rPr>
                <w:rFonts w:ascii="Helvetica" w:hAnsi="Helvetica" w:cs="Helvetica"/>
                <w:b/>
                <w:sz w:val="20"/>
              </w:rPr>
              <w:t>Dades del/de la beneficiari/ària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2EF805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20"/>
              </w:rPr>
            </w:pPr>
          </w:p>
        </w:tc>
      </w:tr>
      <w:tr w:rsidR="008A00FA" w:rsidRPr="00156A7A" w14:paraId="32C0B9C0" w14:textId="77777777" w:rsidTr="008A00FA">
        <w:trPr>
          <w:jc w:val="center"/>
        </w:trPr>
        <w:tc>
          <w:tcPr>
            <w:tcW w:w="37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2F68086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Número d’expedient</w:t>
            </w:r>
          </w:p>
          <w:p w14:paraId="55AD7962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54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B16833C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Títol del projecte</w:t>
            </w:r>
          </w:p>
          <w:p w14:paraId="29B57E73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8A00FA" w:rsidRPr="00156A7A" w14:paraId="0A052C92" w14:textId="77777777" w:rsidTr="008A00FA">
        <w:trPr>
          <w:trHeight w:val="42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6A2C887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Cognoms i nom del/de la beneficiari/ària</w:t>
            </w:r>
          </w:p>
          <w:p w14:paraId="4DF3AB59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8015A0A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t>DNI/NIF/NIE</w:t>
            </w:r>
          </w:p>
          <w:p w14:paraId="06E7E9E8" w14:textId="77777777" w:rsidR="008A00FA" w:rsidRPr="00156A7A" w:rsidRDefault="008A00FA" w:rsidP="008A00FA">
            <w:pPr>
              <w:ind w:left="-69"/>
              <w:rPr>
                <w:rFonts w:ascii="Helvetica" w:hAnsi="Helvetica" w:cs="Helvetica"/>
                <w:sz w:val="18"/>
                <w:szCs w:val="18"/>
              </w:rPr>
            </w:pP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156A7A">
              <w:rPr>
                <w:rFonts w:ascii="Helvetica" w:hAnsi="Helvetica" w:cs="Helvetica"/>
                <w:sz w:val="18"/>
                <w:szCs w:val="18"/>
              </w:rPr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156A7A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</w:tbl>
    <w:p w14:paraId="038B94DD" w14:textId="77777777" w:rsidR="008A00FA" w:rsidRPr="00156A7A" w:rsidRDefault="008A00FA" w:rsidP="008A00FA">
      <w:pPr>
        <w:rPr>
          <w:rFonts w:ascii="Helvetica" w:hAnsi="Helvetica"/>
          <w:sz w:val="10"/>
        </w:rPr>
      </w:pPr>
    </w:p>
    <w:tbl>
      <w:tblPr>
        <w:tblStyle w:val="Taulaambq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798"/>
        <w:gridCol w:w="1787"/>
        <w:gridCol w:w="2477"/>
        <w:gridCol w:w="1784"/>
        <w:gridCol w:w="1227"/>
      </w:tblGrid>
      <w:tr w:rsidR="008A00FA" w:rsidRPr="00156A7A" w14:paraId="7CE459EF" w14:textId="77777777" w:rsidTr="008A00FA"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1CDAA220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Tipo d’expedient</w:t>
            </w:r>
          </w:p>
        </w:tc>
        <w:tc>
          <w:tcPr>
            <w:tcW w:w="7230" w:type="dxa"/>
            <w:gridSpan w:val="4"/>
            <w:shd w:val="clear" w:color="auto" w:fill="BFBFBF" w:themeFill="background1" w:themeFillShade="BF"/>
          </w:tcPr>
          <w:p w14:paraId="0A8A762D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d’adjudicació segons import (IVA EXCLÒS)</w:t>
            </w:r>
          </w:p>
        </w:tc>
      </w:tr>
      <w:tr w:rsidR="00156A7A" w:rsidRPr="00156A7A" w14:paraId="6A2B7012" w14:textId="77777777" w:rsidTr="008A00FA">
        <w:tc>
          <w:tcPr>
            <w:tcW w:w="1843" w:type="dxa"/>
            <w:vMerge/>
            <w:shd w:val="clear" w:color="auto" w:fill="BFBFBF" w:themeFill="background1" w:themeFillShade="BF"/>
          </w:tcPr>
          <w:p w14:paraId="5F5B31DD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894D7D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Menors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1129CDF8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obert simplificat abreujat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14:paraId="0BCF5BA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obert simplificat</w:t>
            </w:r>
          </w:p>
        </w:tc>
        <w:tc>
          <w:tcPr>
            <w:tcW w:w="1002" w:type="dxa"/>
            <w:shd w:val="clear" w:color="auto" w:fill="BFBFBF" w:themeFill="background1" w:themeFillShade="BF"/>
          </w:tcPr>
          <w:p w14:paraId="2CFC67E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Procediment obert</w:t>
            </w:r>
          </w:p>
        </w:tc>
      </w:tr>
      <w:tr w:rsidR="00156A7A" w:rsidRPr="00156A7A" w14:paraId="0BEA7080" w14:textId="77777777" w:rsidTr="008A00FA">
        <w:tc>
          <w:tcPr>
            <w:tcW w:w="1843" w:type="dxa"/>
          </w:tcPr>
          <w:p w14:paraId="1F774A3E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 xml:space="preserve">Serveis </w:t>
            </w:r>
          </w:p>
        </w:tc>
        <w:tc>
          <w:tcPr>
            <w:tcW w:w="1843" w:type="dxa"/>
          </w:tcPr>
          <w:p w14:paraId="3E67EEFC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&lt;15.000€</w:t>
            </w:r>
          </w:p>
        </w:tc>
        <w:tc>
          <w:tcPr>
            <w:tcW w:w="2563" w:type="dxa"/>
          </w:tcPr>
          <w:p w14:paraId="344817CF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≤60.000€</w:t>
            </w:r>
          </w:p>
        </w:tc>
        <w:tc>
          <w:tcPr>
            <w:tcW w:w="1822" w:type="dxa"/>
          </w:tcPr>
          <w:p w14:paraId="4CC62702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≤139.000€</w:t>
            </w:r>
          </w:p>
        </w:tc>
        <w:tc>
          <w:tcPr>
            <w:tcW w:w="1002" w:type="dxa"/>
          </w:tcPr>
          <w:p w14:paraId="68D34427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&gt;139.000€</w:t>
            </w:r>
          </w:p>
        </w:tc>
      </w:tr>
      <w:tr w:rsidR="00156A7A" w:rsidRPr="00156A7A" w14:paraId="2EFBB411" w14:textId="77777777" w:rsidTr="008A00FA">
        <w:tc>
          <w:tcPr>
            <w:tcW w:w="1843" w:type="dxa"/>
          </w:tcPr>
          <w:p w14:paraId="3BEA9A4B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Obra</w:t>
            </w:r>
          </w:p>
        </w:tc>
        <w:tc>
          <w:tcPr>
            <w:tcW w:w="1843" w:type="dxa"/>
          </w:tcPr>
          <w:p w14:paraId="322E0723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&lt;40.000€</w:t>
            </w:r>
          </w:p>
        </w:tc>
        <w:tc>
          <w:tcPr>
            <w:tcW w:w="2563" w:type="dxa"/>
          </w:tcPr>
          <w:p w14:paraId="2AD4A607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≤80.000€</w:t>
            </w:r>
          </w:p>
        </w:tc>
        <w:tc>
          <w:tcPr>
            <w:tcW w:w="1822" w:type="dxa"/>
          </w:tcPr>
          <w:p w14:paraId="3AF22BFE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≤2.000.000€</w:t>
            </w:r>
          </w:p>
        </w:tc>
        <w:tc>
          <w:tcPr>
            <w:tcW w:w="1002" w:type="dxa"/>
          </w:tcPr>
          <w:p w14:paraId="778E73C1" w14:textId="77777777" w:rsidR="008A00FA" w:rsidRPr="00156A7A" w:rsidRDefault="008A00FA" w:rsidP="00660582">
            <w:pPr>
              <w:jc w:val="center"/>
              <w:rPr>
                <w:rFonts w:ascii="Helvetica" w:hAnsi="Helvetica"/>
                <w:sz w:val="18"/>
              </w:rPr>
            </w:pPr>
            <w:r w:rsidRPr="00156A7A">
              <w:rPr>
                <w:rFonts w:ascii="Helvetica" w:hAnsi="Helvetica"/>
                <w:sz w:val="18"/>
              </w:rPr>
              <w:t>&gt;2.000.000€</w:t>
            </w:r>
          </w:p>
        </w:tc>
      </w:tr>
    </w:tbl>
    <w:p w14:paraId="0937BAE2" w14:textId="77777777" w:rsidR="008A00FA" w:rsidRPr="00176402" w:rsidRDefault="008A00FA" w:rsidP="008A00FA">
      <w:pPr>
        <w:rPr>
          <w:sz w:val="14"/>
        </w:rPr>
      </w:pPr>
    </w:p>
    <w:tbl>
      <w:tblPr>
        <w:tblStyle w:val="Taulaambquadrcula"/>
        <w:tblpPr w:leftFromText="141" w:rightFromText="141" w:vertAnchor="text" w:tblpX="-1003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28"/>
        <w:gridCol w:w="1682"/>
        <w:gridCol w:w="1795"/>
        <w:gridCol w:w="420"/>
        <w:gridCol w:w="426"/>
        <w:gridCol w:w="414"/>
        <w:gridCol w:w="802"/>
        <w:gridCol w:w="1759"/>
        <w:gridCol w:w="412"/>
        <w:gridCol w:w="412"/>
        <w:gridCol w:w="412"/>
      </w:tblGrid>
      <w:tr w:rsidR="008A00FA" w14:paraId="312C04B8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3A092740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DADES GENERALS DEL CONTRACTE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0C33901B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14:paraId="2F3349D0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0BDE76E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10641F9C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C1D636F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E7C94C5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NO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4C6419F7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3744EEC0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6A88034E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F3B31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2A0E1C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66C2E2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5C056EFB" w14:textId="77777777" w:rsidTr="008A00FA">
        <w:tc>
          <w:tcPr>
            <w:tcW w:w="253" w:type="pct"/>
          </w:tcPr>
          <w:p w14:paraId="5DA37A84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1</w:t>
            </w:r>
          </w:p>
        </w:tc>
        <w:tc>
          <w:tcPr>
            <w:tcW w:w="1961" w:type="pct"/>
            <w:gridSpan w:val="2"/>
          </w:tcPr>
          <w:p w14:paraId="639FFE81" w14:textId="77777777" w:rsidR="008A00FA" w:rsidRPr="005D224D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Tipologia de contracte: obra o servei.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391E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1FCA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639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6BB95231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3F931B8F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51D3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F49E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4261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25DC309" w14:textId="77777777" w:rsidTr="008A00FA">
        <w:tc>
          <w:tcPr>
            <w:tcW w:w="253" w:type="pct"/>
          </w:tcPr>
          <w:p w14:paraId="577F897F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2</w:t>
            </w:r>
          </w:p>
        </w:tc>
        <w:tc>
          <w:tcPr>
            <w:tcW w:w="4747" w:type="pct"/>
            <w:gridSpan w:val="10"/>
          </w:tcPr>
          <w:p w14:paraId="52CA9FB5" w14:textId="77777777" w:rsidR="008A00FA" w:rsidRPr="00B27218" w:rsidRDefault="008A00FA" w:rsidP="00660582">
            <w:pPr>
              <w:spacing w:before="20" w:after="20"/>
              <w:rPr>
                <w:rFonts w:ascii="Helvetica" w:hAnsi="Helvetica" w:cs="Arial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Procediment d’adjudicació: menor, obert-simplificat- abreujat, obert-simplificat, obert (altres)</w:t>
            </w:r>
            <w:r>
              <w:rPr>
                <w:rFonts w:ascii="Helvetica" w:hAnsi="Helvetica" w:cs="Helvetica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</w:p>
        </w:tc>
      </w:tr>
      <w:tr w:rsidR="008A00FA" w14:paraId="145BAE9C" w14:textId="77777777" w:rsidTr="008A00FA">
        <w:tc>
          <w:tcPr>
            <w:tcW w:w="253" w:type="pct"/>
          </w:tcPr>
          <w:p w14:paraId="221019C5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961" w:type="pct"/>
            <w:gridSpan w:val="2"/>
            <w:vAlign w:val="center"/>
          </w:tcPr>
          <w:p w14:paraId="5EB96AD0" w14:textId="77777777" w:rsidR="008A00FA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 xml:space="preserve">Contracte menor 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39C0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4C88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A7A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4426805F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1417A544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BD2A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C5BC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9D3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323F7A7" w14:textId="77777777" w:rsidTr="008A00FA">
        <w:tc>
          <w:tcPr>
            <w:tcW w:w="253" w:type="pct"/>
          </w:tcPr>
          <w:p w14:paraId="1C4640B6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961" w:type="pct"/>
            <w:gridSpan w:val="2"/>
            <w:vAlign w:val="center"/>
          </w:tcPr>
          <w:p w14:paraId="4E2D35C5" w14:textId="77777777" w:rsidR="008A00FA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 abreujat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B47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E4C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213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126193FA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4476927F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EE03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C5BC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A755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B7A7527" w14:textId="77777777" w:rsidTr="008A00FA">
        <w:tc>
          <w:tcPr>
            <w:tcW w:w="253" w:type="pct"/>
          </w:tcPr>
          <w:p w14:paraId="65E076D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961" w:type="pct"/>
            <w:gridSpan w:val="2"/>
            <w:vAlign w:val="center"/>
          </w:tcPr>
          <w:p w14:paraId="6F3CFB23" w14:textId="77777777" w:rsidR="008A00FA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 simplificat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B5B6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A1F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92E6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0985971C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6502CC69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8BDA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14E0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BDEA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AEC0DD8" w14:textId="77777777" w:rsidTr="008A00FA">
        <w:tc>
          <w:tcPr>
            <w:tcW w:w="253" w:type="pct"/>
          </w:tcPr>
          <w:p w14:paraId="63ED3EFE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961" w:type="pct"/>
            <w:gridSpan w:val="2"/>
            <w:vAlign w:val="center"/>
          </w:tcPr>
          <w:p w14:paraId="1F9690B5" w14:textId="77777777" w:rsidR="008A00FA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4E5593">
              <w:rPr>
                <w:rFonts w:ascii="Helvetica" w:hAnsi="Helvetica" w:cs="Helvetica"/>
                <w:b w:val="0"/>
                <w:sz w:val="18"/>
                <w:szCs w:val="18"/>
              </w:rPr>
              <w:t>Procediment obert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A41F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0EB1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75C5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7EAF76E2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2C70BC28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F0E5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6083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A29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6D60B4BB" w14:textId="77777777" w:rsidTr="008A00FA">
        <w:tc>
          <w:tcPr>
            <w:tcW w:w="253" w:type="pct"/>
          </w:tcPr>
          <w:p w14:paraId="0CDBE2C6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3</w:t>
            </w:r>
          </w:p>
        </w:tc>
        <w:tc>
          <w:tcPr>
            <w:tcW w:w="1961" w:type="pct"/>
            <w:gridSpan w:val="2"/>
          </w:tcPr>
          <w:p w14:paraId="6A978E75" w14:textId="77777777" w:rsidR="008A00FA" w:rsidRPr="005D224D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Valor estimat del contracte (Pressupost del Projecte Tècnic, sense IVA)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118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6E2C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E39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F63AB4A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2DAF4200" w14:textId="77777777" w:rsidR="008A00FA" w:rsidRDefault="008A00FA" w:rsidP="00660582">
            <w:pPr>
              <w:jc w:val="center"/>
            </w:pPr>
            <w:r w:rsidRPr="00690DD3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90DD3">
              <w:rPr>
                <w:rFonts w:ascii="Helvetica" w:hAnsi="Helvetica" w:cs="Arial"/>
              </w:rPr>
              <w:instrText xml:space="preserve"> FORMTEXT </w:instrText>
            </w:r>
            <w:r w:rsidRPr="00690DD3">
              <w:rPr>
                <w:rFonts w:ascii="Helvetica" w:hAnsi="Helvetica" w:cs="Arial"/>
              </w:rPr>
            </w:r>
            <w:r w:rsidRPr="00690DD3">
              <w:rPr>
                <w:rFonts w:ascii="Helvetica" w:hAnsi="Helvetica" w:cs="Arial"/>
              </w:rPr>
              <w:fldChar w:fldCharType="separate"/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  <w:noProof/>
              </w:rPr>
              <w:t> </w:t>
            </w:r>
            <w:r w:rsidRPr="00690DD3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3C7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C68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F1E0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ED7D14D" w14:textId="77777777" w:rsidTr="008A00FA">
        <w:tc>
          <w:tcPr>
            <w:tcW w:w="253" w:type="pct"/>
            <w:vMerge w:val="restart"/>
            <w:vAlign w:val="center"/>
          </w:tcPr>
          <w:p w14:paraId="32026C3C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4</w:t>
            </w:r>
          </w:p>
        </w:tc>
        <w:tc>
          <w:tcPr>
            <w:tcW w:w="950" w:type="pct"/>
            <w:vMerge w:val="restart"/>
            <w:vAlign w:val="center"/>
          </w:tcPr>
          <w:p w14:paraId="21FF0ED8" w14:textId="77777777" w:rsidR="008A00FA" w:rsidRPr="00033645" w:rsidRDefault="008A00FA" w:rsidP="00660582">
            <w:r w:rsidRPr="00033645">
              <w:rPr>
                <w:rFonts w:ascii="Helvetica" w:hAnsi="Helvetica" w:cs="Helvetica"/>
                <w:sz w:val="18"/>
                <w:szCs w:val="18"/>
              </w:rPr>
              <w:t>Import Adjudicació</w:t>
            </w:r>
          </w:p>
        </w:tc>
        <w:tc>
          <w:tcPr>
            <w:tcW w:w="1012" w:type="pct"/>
          </w:tcPr>
          <w:p w14:paraId="50E92E2A" w14:textId="77777777" w:rsidR="008A00FA" w:rsidRPr="00043FD7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Import sense IVA: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D5D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E8C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142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4B261CE5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992" w:type="pct"/>
          </w:tcPr>
          <w:p w14:paraId="102F5948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0DBB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32E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194D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9000D44" w14:textId="77777777" w:rsidTr="008A00FA">
        <w:tc>
          <w:tcPr>
            <w:tcW w:w="253" w:type="pct"/>
            <w:vMerge/>
          </w:tcPr>
          <w:p w14:paraId="48854A1B" w14:textId="77777777" w:rsidR="008A00FA" w:rsidRPr="009B6132" w:rsidRDefault="008A00FA" w:rsidP="00660582">
            <w:pPr>
              <w:rPr>
                <w:sz w:val="16"/>
              </w:rPr>
            </w:pPr>
          </w:p>
        </w:tc>
        <w:tc>
          <w:tcPr>
            <w:tcW w:w="950" w:type="pct"/>
            <w:vMerge/>
          </w:tcPr>
          <w:p w14:paraId="3C78C8C6" w14:textId="77777777" w:rsidR="008A00FA" w:rsidRDefault="008A00FA" w:rsidP="00660582"/>
        </w:tc>
        <w:tc>
          <w:tcPr>
            <w:tcW w:w="1012" w:type="pct"/>
          </w:tcPr>
          <w:p w14:paraId="00BB1B0A" w14:textId="77777777" w:rsidR="008A00FA" w:rsidRPr="00043FD7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IVA: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109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D84E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FC14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2455D965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992" w:type="pct"/>
          </w:tcPr>
          <w:p w14:paraId="0C81B80F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CC0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D5D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60E5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30BB8A9" w14:textId="77777777" w:rsidTr="008A00FA">
        <w:tc>
          <w:tcPr>
            <w:tcW w:w="253" w:type="pct"/>
            <w:vMerge/>
          </w:tcPr>
          <w:p w14:paraId="1209F3B9" w14:textId="77777777" w:rsidR="008A00FA" w:rsidRPr="009B6132" w:rsidRDefault="008A00FA" w:rsidP="00660582">
            <w:pPr>
              <w:rPr>
                <w:sz w:val="16"/>
              </w:rPr>
            </w:pPr>
          </w:p>
        </w:tc>
        <w:tc>
          <w:tcPr>
            <w:tcW w:w="950" w:type="pct"/>
            <w:vMerge/>
          </w:tcPr>
          <w:p w14:paraId="22D7CA2A" w14:textId="77777777" w:rsidR="008A00FA" w:rsidRDefault="008A00FA" w:rsidP="00660582"/>
        </w:tc>
        <w:tc>
          <w:tcPr>
            <w:tcW w:w="1012" w:type="pct"/>
          </w:tcPr>
          <w:p w14:paraId="4B736B73" w14:textId="77777777" w:rsidR="008A00FA" w:rsidRPr="00043FD7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043FD7">
              <w:rPr>
                <w:rFonts w:ascii="Helvetica" w:hAnsi="Helvetica" w:cs="Helvetica"/>
                <w:b w:val="0"/>
                <w:sz w:val="18"/>
                <w:szCs w:val="18"/>
              </w:rPr>
              <w:t>Import Total: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DEB7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F72D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5CC4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6ECA39F2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992" w:type="pct"/>
          </w:tcPr>
          <w:p w14:paraId="5F1DF2AC" w14:textId="77777777" w:rsidR="008A00FA" w:rsidRPr="007226CD" w:rsidRDefault="008A00FA" w:rsidP="00660582">
            <w:pPr>
              <w:jc w:val="center"/>
              <w:rPr>
                <w:rFonts w:ascii="Helvetica" w:hAnsi="Helvetica" w:cs="Arial"/>
                <w:noProof/>
              </w:rPr>
            </w:pPr>
            <w:r w:rsidRPr="006F036B">
              <w:rPr>
                <w:rFonts w:ascii="Helvetica" w:hAnsi="Helvetica" w:cs="Arial"/>
                <w:noProof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6F036B">
              <w:rPr>
                <w:rFonts w:ascii="Helvetica" w:hAnsi="Helvetica" w:cs="Arial"/>
                <w:noProof/>
              </w:rPr>
              <w:instrText xml:space="preserve"> FORMTEXT </w:instrText>
            </w:r>
            <w:r w:rsidRPr="006F036B">
              <w:rPr>
                <w:rFonts w:ascii="Helvetica" w:hAnsi="Helvetica" w:cs="Arial"/>
                <w:noProof/>
              </w:rPr>
            </w:r>
            <w:r w:rsidRPr="006F036B">
              <w:rPr>
                <w:rFonts w:ascii="Helvetica" w:hAnsi="Helvetica" w:cs="Arial"/>
                <w:noProof/>
              </w:rPr>
              <w:fldChar w:fldCharType="separate"/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t> </w:t>
            </w:r>
            <w:r w:rsidRPr="006F036B">
              <w:rPr>
                <w:rFonts w:ascii="Helvetica" w:hAnsi="Helvetica" w:cs="Arial"/>
                <w:noProof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390C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98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001A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AD4CDA0" w14:textId="77777777" w:rsidTr="008A00FA">
        <w:tc>
          <w:tcPr>
            <w:tcW w:w="253" w:type="pct"/>
          </w:tcPr>
          <w:p w14:paraId="13B7FB32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5</w:t>
            </w:r>
          </w:p>
        </w:tc>
        <w:tc>
          <w:tcPr>
            <w:tcW w:w="1961" w:type="pct"/>
            <w:gridSpan w:val="2"/>
          </w:tcPr>
          <w:p w14:paraId="142C71CD" w14:textId="77777777" w:rsidR="008A00FA" w:rsidRPr="004A0851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d’execució: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687A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3A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AFD3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27D1D817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385BB669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9BA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C663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B7B4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35D4C45" w14:textId="77777777" w:rsidTr="008A00FA">
        <w:tc>
          <w:tcPr>
            <w:tcW w:w="253" w:type="pct"/>
          </w:tcPr>
          <w:p w14:paraId="70E13882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6</w:t>
            </w:r>
          </w:p>
        </w:tc>
        <w:tc>
          <w:tcPr>
            <w:tcW w:w="1961" w:type="pct"/>
            <w:gridSpan w:val="2"/>
          </w:tcPr>
          <w:p w14:paraId="0B41B4B6" w14:textId="77777777" w:rsidR="008A00FA" w:rsidRPr="004A0851" w:rsidRDefault="008A00FA" w:rsidP="00660582">
            <w:pPr>
              <w:pStyle w:val="Ttol4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b w:val="0"/>
                <w:sz w:val="18"/>
                <w:szCs w:val="18"/>
              </w:rPr>
              <w:t>Termini de garantia: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E69B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B0CF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C438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</w:tcPr>
          <w:p w14:paraId="2796906B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</w:tcPr>
          <w:p w14:paraId="562F2991" w14:textId="77777777" w:rsidR="008A00FA" w:rsidRDefault="008A00FA" w:rsidP="00660582">
            <w:pPr>
              <w:jc w:val="center"/>
            </w:pPr>
            <w:r w:rsidRPr="00A21A96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21A96">
              <w:rPr>
                <w:rFonts w:ascii="Helvetica" w:hAnsi="Helvetica" w:cs="Arial"/>
              </w:rPr>
              <w:instrText xml:space="preserve"> FORMTEXT </w:instrText>
            </w:r>
            <w:r w:rsidRPr="00A21A96">
              <w:rPr>
                <w:rFonts w:ascii="Helvetica" w:hAnsi="Helvetica" w:cs="Arial"/>
              </w:rPr>
            </w:r>
            <w:r w:rsidRPr="00A21A96">
              <w:rPr>
                <w:rFonts w:ascii="Helvetica" w:hAnsi="Helvetica" w:cs="Arial"/>
              </w:rPr>
              <w:fldChar w:fldCharType="separate"/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  <w:noProof/>
              </w:rPr>
              <w:t> </w:t>
            </w:r>
            <w:r w:rsidRPr="00A21A96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A919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F45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B306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7FD17CB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7D43ACE8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 PREPARACIÓ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284D492D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14:paraId="5B76BC72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386956D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5D1F1F6F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E05BEF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D7AE052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DFC692E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175BD6D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394CBFE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069FE2B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D4892E3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437CB1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40AB3AB9" w14:textId="77777777" w:rsidTr="008A00FA">
        <w:tc>
          <w:tcPr>
            <w:tcW w:w="253" w:type="pct"/>
          </w:tcPr>
          <w:p w14:paraId="752836C1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7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9860C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Necessitat i idoneïtat del contracte (article 28)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83E9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71F7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E2F6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4ED7E33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60F4711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172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384B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848B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18044B6" w14:textId="77777777" w:rsidTr="008A00FA">
        <w:tc>
          <w:tcPr>
            <w:tcW w:w="253" w:type="pct"/>
          </w:tcPr>
          <w:p w14:paraId="03F8B0AA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8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9E1AFC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164AF6">
              <w:rPr>
                <w:rFonts w:ascii="Helvetica" w:hAnsi="Helvetica" w:cs="Helvetica"/>
                <w:spacing w:val="-2"/>
                <w:sz w:val="18"/>
                <w:szCs w:val="18"/>
              </w:rPr>
              <w:t>Hi ha indicis de fraccionament indegut o inadequació al preu del mercat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? (art 99 i 102)</w:t>
            </w:r>
            <w:r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80F8C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Els pressupostos es fan a partir de tarifes oficials i l'adjudicació es correspon amb un procediment definit en la llei)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1C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644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D47B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3D4139D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A013E5B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21E7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7D3A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ED93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16018A0" w14:textId="77777777" w:rsidTr="008A00FA">
        <w:tc>
          <w:tcPr>
            <w:tcW w:w="253" w:type="pct"/>
          </w:tcPr>
          <w:p w14:paraId="40D8CE44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9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6DD082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F4011F">
              <w:rPr>
                <w:rFonts w:ascii="Helvetica" w:hAnsi="Helvetica" w:cs="Helvetica"/>
                <w:sz w:val="18"/>
                <w:szCs w:val="18"/>
              </w:rPr>
              <w:t>El expedient inclou certificat d'existència de crèdit o document equivalent, i, si escau, f</w:t>
            </w:r>
            <w:r>
              <w:rPr>
                <w:rFonts w:ascii="Helvetica" w:hAnsi="Helvetica" w:cs="Helvetica"/>
                <w:sz w:val="18"/>
                <w:szCs w:val="18"/>
              </w:rPr>
              <w:t>i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scalització prèvia de la intervenció (art. 116.3 LCSP)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80F8C">
              <w:rPr>
                <w:rFonts w:ascii="Helvetica" w:hAnsi="Helvetica" w:cs="Helvetica"/>
                <w:i/>
                <w:sz w:val="18"/>
                <w:szCs w:val="18"/>
              </w:rPr>
              <w:t>excepte contractes menors que o aplica.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4E1D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F46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52AE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BCC845D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FFEBB73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A188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90A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6D9D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C5DFDBA" w14:textId="77777777" w:rsidTr="008A00FA">
        <w:tc>
          <w:tcPr>
            <w:tcW w:w="253" w:type="pct"/>
          </w:tcPr>
          <w:p w14:paraId="4E9D6DD8" w14:textId="77777777" w:rsidR="008A00FA" w:rsidRPr="009B6132" w:rsidRDefault="008A00FA" w:rsidP="00660582">
            <w:pPr>
              <w:rPr>
                <w:sz w:val="16"/>
              </w:rPr>
            </w:pPr>
            <w:r w:rsidRPr="009B6132">
              <w:rPr>
                <w:sz w:val="16"/>
              </w:rPr>
              <w:t>10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BC865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L’e</w:t>
            </w:r>
            <w:r w:rsidRPr="00F4011F">
              <w:rPr>
                <w:rFonts w:ascii="Helvetica" w:hAnsi="Helvetica" w:cs="Helvetica"/>
                <w:sz w:val="18"/>
                <w:szCs w:val="18"/>
              </w:rPr>
              <w:t>xpedient s'ha justificat adequadament en els apartats previstos en l'art. 116.4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84C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8FDE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1C22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0529C07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C387934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EB6B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4E8F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94A8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8D60DF2" w14:textId="77777777" w:rsidTr="008A00FA">
        <w:tc>
          <w:tcPr>
            <w:tcW w:w="253" w:type="pct"/>
          </w:tcPr>
          <w:p w14:paraId="3CDBC819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846EA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Plec de clàusules administratives particulars, haurà d'aprovar prèviament a l'autorització de la despesa o conjuntament amb aquesta, i sempre abans de la licitació del contracte, o si no n'hi ha, abans de la seva adjudicació (art. 116 i 122)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5651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2D96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F06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A8390E3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45A4802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92BA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C5E9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88A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0EEBED74" w14:textId="77777777" w:rsidTr="008A00FA">
        <w:trPr>
          <w:trHeight w:val="508"/>
        </w:trPr>
        <w:tc>
          <w:tcPr>
            <w:tcW w:w="253" w:type="pct"/>
          </w:tcPr>
          <w:p w14:paraId="66E1C01F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61" w:type="pct"/>
            <w:gridSpan w:val="2"/>
          </w:tcPr>
          <w:p w14:paraId="7D9462D7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Aprovació de l'expedient de contractació i s'obre el pro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cediment d'adjudicació, havent-se publicat 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>el perfil del contractant (art. 117).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BC6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9983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17B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3F6FDF9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57A3277" w14:textId="77777777" w:rsidR="008A00FA" w:rsidRDefault="008A00FA" w:rsidP="00660582">
            <w:pPr>
              <w:jc w:val="center"/>
            </w:pPr>
            <w:r w:rsidRPr="00A06C1F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06C1F">
              <w:rPr>
                <w:rFonts w:ascii="Helvetica" w:hAnsi="Helvetica" w:cs="Arial"/>
              </w:rPr>
              <w:instrText xml:space="preserve"> FORMTEXT </w:instrText>
            </w:r>
            <w:r w:rsidRPr="00A06C1F">
              <w:rPr>
                <w:rFonts w:ascii="Helvetica" w:hAnsi="Helvetica" w:cs="Arial"/>
              </w:rPr>
            </w:r>
            <w:r w:rsidRPr="00A06C1F">
              <w:rPr>
                <w:rFonts w:ascii="Helvetica" w:hAnsi="Helvetica" w:cs="Arial"/>
              </w:rPr>
              <w:fldChar w:fldCharType="separate"/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  <w:noProof/>
              </w:rPr>
              <w:t> </w:t>
            </w:r>
            <w:r w:rsidRPr="00A06C1F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EE68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FC1E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FBA5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F75F6CF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0C0132D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25072DD4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14:paraId="6CAC04B7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B8A200B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4CFC0C5A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7C72C809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5A70FE53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BD99623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25618A58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2A050C57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EB72C3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4270B52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EA397C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7E49211F" w14:textId="77777777" w:rsidTr="008A00FA">
        <w:tc>
          <w:tcPr>
            <w:tcW w:w="253" w:type="pct"/>
          </w:tcPr>
          <w:p w14:paraId="1E3DC2F0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C3EBD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L'anunci de licitació per a l'adjudicació s'ha publicat en el perfil del contractant (salvo </w:t>
            </w:r>
            <w:r w:rsidRPr="00480F8C">
              <w:rPr>
                <w:rFonts w:ascii="Helvetica" w:hAnsi="Helvetica" w:cs="Helvetica"/>
                <w:spacing w:val="-2"/>
                <w:sz w:val="18"/>
                <w:szCs w:val="18"/>
              </w:rPr>
              <w:lastRenderedPageBreak/>
              <w:t>procediment negociat sense publicitat) (art. 135.1)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FB26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lastRenderedPageBreak/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CCA4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C97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A4367E6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6F5B1D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3F2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EB69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FA4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091C6E68" w14:textId="77777777" w:rsidTr="008A00FA">
        <w:tc>
          <w:tcPr>
            <w:tcW w:w="253" w:type="pct"/>
          </w:tcPr>
          <w:p w14:paraId="5688B0B3" w14:textId="77777777" w:rsidR="008A00FA" w:rsidRPr="002B7BE0" w:rsidRDefault="008A00FA" w:rsidP="00660582">
            <w:pPr>
              <w:rPr>
                <w:sz w:val="16"/>
              </w:rPr>
            </w:pPr>
            <w:r w:rsidRPr="002B7BE0">
              <w:rPr>
                <w:sz w:val="16"/>
              </w:rPr>
              <w:t>14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4EFA868" w14:textId="77777777" w:rsidR="008A00FA" w:rsidRPr="002B7BE0" w:rsidRDefault="008A00FA" w:rsidP="00660582"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Verificar els criteris d'adjudicació. Criteris de verificació numèrica i criteris subjectius. </w:t>
            </w:r>
          </w:p>
        </w:tc>
      </w:tr>
      <w:tr w:rsidR="008A00FA" w14:paraId="492F738D" w14:textId="77777777" w:rsidTr="008A00FA">
        <w:tc>
          <w:tcPr>
            <w:tcW w:w="253" w:type="pct"/>
          </w:tcPr>
          <w:p w14:paraId="22C45058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14.1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AFB29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r w:rsidRPr="00480F8C">
              <w:rPr>
                <w:rFonts w:ascii="Helvetica" w:hAnsi="Helvetica" w:cs="Helvetica"/>
                <w:sz w:val="18"/>
                <w:szCs w:val="18"/>
              </w:rPr>
              <w:t>Adjudicació directa.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40C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B762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F51B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76E93C6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828046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DFA7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D4F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DD05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6160F40" w14:textId="77777777" w:rsidTr="008A00FA">
        <w:tc>
          <w:tcPr>
            <w:tcW w:w="253" w:type="pct"/>
          </w:tcPr>
          <w:p w14:paraId="3C70B40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829AB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- Un únic criteri (el preu). Adjudicació a l'oferta més avantatjosa.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361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EFF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9DBC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4707E5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5AAA9EE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B81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744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399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EA6469B" w14:textId="77777777" w:rsidTr="008A00FA">
        <w:tc>
          <w:tcPr>
            <w:tcW w:w="253" w:type="pct"/>
          </w:tcPr>
          <w:p w14:paraId="0753E956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B4EFA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– Diversos criteris. Les valoracions dels diferents criteris s'ajusten al Plec de Clàusules Administratives.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1924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5963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1AA4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C1F4DD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7F9692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AEC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2C4F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A1C8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6173A33B" w14:textId="77777777" w:rsidTr="008A00FA">
        <w:tc>
          <w:tcPr>
            <w:tcW w:w="253" w:type="pct"/>
          </w:tcPr>
          <w:p w14:paraId="2BEF8C0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61" w:type="pct"/>
            <w:gridSpan w:val="2"/>
          </w:tcPr>
          <w:p w14:paraId="1FDC2C68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Constitució de taula de contractació, correctament. (Art. 326)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procedeix, sent en el procediment abreujat simplificat potestatiu.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0644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3D11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E66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E39D9D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C66B25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4BE6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82BA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EDF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E5A2952" w14:textId="77777777" w:rsidTr="008A00FA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2C4A02CC" w14:textId="77777777" w:rsidR="008A00FA" w:rsidRDefault="008A00FA" w:rsidP="00660582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8A00FA" w14:paraId="6B48EA78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53F0072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CLASSIFICACIÓ DE LES OFERTES Y, ADJUDICACIÓ Y FORMALITZACIÓ DEL CONTRACTE (art 150 i següents)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3A4E5CBF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:rsidRPr="00902655" w14:paraId="3B69EB4F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757EAB0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32D34DC3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F5AF3ED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F4CACE2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B910F3B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5701F597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013793AD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C2903F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C8972A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00026E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55091178" w14:textId="77777777" w:rsidTr="008A00FA">
        <w:tc>
          <w:tcPr>
            <w:tcW w:w="253" w:type="pct"/>
          </w:tcPr>
          <w:p w14:paraId="69751C20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4DD14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Els plecs inclouen paràmetres objectius que permeten identificar els casos en què una oferta és anormalment baixa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21FD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CFB5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3DA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130C980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6531C6A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84C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6C8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D0AE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A9F71B7" w14:textId="77777777" w:rsidTr="008A00FA">
        <w:tc>
          <w:tcPr>
            <w:tcW w:w="253" w:type="pct"/>
          </w:tcPr>
          <w:p w14:paraId="57F00D99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67ABA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Les proposicions presentades han estat classificades per la mesa de contractació / òrgan de Contractació d'acord amb els criteris de classificació establerts en els plecs.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F0AB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BAD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E4E4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24EAAD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EFC4C1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0470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CB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6E80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1970C74" w14:textId="77777777" w:rsidTr="008A00FA">
        <w:tc>
          <w:tcPr>
            <w:tcW w:w="253" w:type="pct"/>
          </w:tcPr>
          <w:p w14:paraId="71DA3CE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FC921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El licitador adjudicatari ha presentat la documentació requerida en el termini de 10 dies hàbil es des de el dia després d'haver rebut el requeriment de la mateixa (art. 150.2):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3D50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1F7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3313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1437B1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4D6347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69C0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CC11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8CAC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8DFCF1A" w14:textId="77777777" w:rsidTr="008A00FA">
        <w:tc>
          <w:tcPr>
            <w:tcW w:w="253" w:type="pct"/>
          </w:tcPr>
          <w:p w14:paraId="2AC59CC7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C4193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z w:val="18"/>
                <w:szCs w:val="18"/>
              </w:rPr>
              <w:t>La resolució d'adjudicació ha estat notificada als candidats i licitadors i ha estat publicada en el perfil del contractant en el termini de 15 dies, contenint la informació recollida en el art.151.2: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CA8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A588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4171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2157204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267E29D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2C7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D7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770D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DFBB747" w14:textId="77777777" w:rsidTr="008A00FA">
        <w:tc>
          <w:tcPr>
            <w:tcW w:w="253" w:type="pct"/>
          </w:tcPr>
          <w:p w14:paraId="7D18F5B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7E63E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Constitució de la garantia definitiva, d'acord amb els plecs (art. 107, 150.2) </w:t>
            </w:r>
            <w:r w:rsidRPr="002B7BE0">
              <w:rPr>
                <w:rFonts w:ascii="Helvetica" w:hAnsi="Helvetica" w:cs="Helvetica"/>
                <w:i/>
                <w:spacing w:val="-2"/>
                <w:sz w:val="18"/>
                <w:szCs w:val="18"/>
              </w:rPr>
              <w:t>Excepte en contractes menors que no procedeix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8B42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68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42E6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865A41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2E553C2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B12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905F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7155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2A85C4F6" w14:textId="77777777" w:rsidTr="008A00FA">
        <w:tc>
          <w:tcPr>
            <w:tcW w:w="253" w:type="pct"/>
          </w:tcPr>
          <w:p w14:paraId="2CB2E9A6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61" w:type="pct"/>
            <w:gridSpan w:val="2"/>
          </w:tcPr>
          <w:p w14:paraId="66BA4A63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Presentació de documentació d'adjudicació. (Obligacions tributàries i SS) (art. 150.2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A3F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1FE3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2372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DDAD5C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F47B10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FE1F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C9AF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1041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93031E0" w14:textId="77777777" w:rsidTr="008A00FA">
        <w:tc>
          <w:tcPr>
            <w:tcW w:w="253" w:type="pct"/>
          </w:tcPr>
          <w:p w14:paraId="68E1E177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61" w:type="pct"/>
            <w:gridSpan w:val="2"/>
          </w:tcPr>
          <w:p w14:paraId="3C9389BE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2B7BE0">
              <w:rPr>
                <w:rFonts w:ascii="Helvetica" w:hAnsi="Helvetica" w:cs="Helvetica"/>
                <w:spacing w:val="-2"/>
                <w:sz w:val="18"/>
                <w:szCs w:val="18"/>
              </w:rPr>
              <w:t>Formalització del contracte (art. 153)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0D0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7D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E784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138048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3D1230E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B6F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544A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8AA0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967212F" w14:textId="77777777" w:rsidTr="008A00FA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58F63BF6" w14:textId="77777777" w:rsidR="008A00FA" w:rsidRDefault="008A00FA" w:rsidP="00660582">
            <w:pPr>
              <w:jc w:val="center"/>
            </w:pPr>
            <w:r w:rsidRPr="000231CE">
              <w:rPr>
                <w:rFonts w:ascii="Helvetica" w:hAnsi="Helvetica" w:cs="Helvetica"/>
                <w:b/>
                <w:sz w:val="18"/>
                <w:szCs w:val="18"/>
              </w:rPr>
              <w:t>FASE DE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SELECCIÓ DEL CONTRATISTA</w:t>
            </w:r>
          </w:p>
        </w:tc>
      </w:tr>
      <w:tr w:rsidR="008A00FA" w14:paraId="67C344EB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0470F998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                        PROCEDIMENT DE CONTRACTACIÓ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7D23F6E2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:rsidRPr="00902655" w14:paraId="09E884F1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4937DF49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7F7DCD48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1839343A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65954C4A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2B9CAE1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34CE8D5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7310B078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24EED7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8F8000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D254583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52489579" w14:textId="77777777" w:rsidTr="008A00FA">
        <w:tc>
          <w:tcPr>
            <w:tcW w:w="253" w:type="pct"/>
          </w:tcPr>
          <w:p w14:paraId="3840B691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5A8A82D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156 i següents)</w:t>
            </w:r>
          </w:p>
        </w:tc>
      </w:tr>
      <w:tr w:rsidR="008A00FA" w14:paraId="31C9C866" w14:textId="77777777" w:rsidTr="008A00FA">
        <w:tc>
          <w:tcPr>
            <w:tcW w:w="253" w:type="pct"/>
          </w:tcPr>
          <w:p w14:paraId="459B159A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23.1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989C32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S'han respectat els terminis mínims de presentació de proposició des de la data d'enviament de l'anunci de licitació (35 dies en contractes d'obres i serveis)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D0F8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181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C21D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F6A56E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5D95694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4EF5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F6E1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F68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111849B" w14:textId="77777777" w:rsidTr="008A00FA">
        <w:tc>
          <w:tcPr>
            <w:tcW w:w="253" w:type="pct"/>
          </w:tcPr>
          <w:p w14:paraId="2519BCCF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23.2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D1D2D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pacing w:val="-2"/>
                <w:sz w:val="18"/>
                <w:szCs w:val="18"/>
              </w:rPr>
              <w:t>En cas que s'utilitzi una pluralitat de criteris d'adjudicació, els licitadors han presentat la seva proposició en dos sobres o arxius electrònics.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5283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533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6ED4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8C9D49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1EDCB9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7FA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8D47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B351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69DA77E" w14:textId="77777777" w:rsidTr="008A00FA">
        <w:tc>
          <w:tcPr>
            <w:tcW w:w="253" w:type="pct"/>
          </w:tcPr>
          <w:p w14:paraId="48191DC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23.3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9261B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L'obertura de les proposicions s'ha efectuat en el termini màxim de 20 dies des de la data de finalització del termini per a presentar les mateixes</w:t>
            </w:r>
            <w:r w:rsidRPr="002B7BE0">
              <w:rPr>
                <w:rFonts w:ascii="Helvetica" w:hAnsi="Helvetica" w:cs="Helvetica"/>
                <w:sz w:val="18"/>
                <w:szCs w:val="18"/>
              </w:rPr>
              <w:t>):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8B1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9EF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615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9C9F025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30EA09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3C94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E5FE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1CBA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5F964EA" w14:textId="77777777" w:rsidTr="008A00FA">
        <w:tc>
          <w:tcPr>
            <w:tcW w:w="253" w:type="pct"/>
          </w:tcPr>
          <w:p w14:paraId="192F7BF8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23.4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3A1D9" w14:textId="77777777" w:rsidR="008A00FA" w:rsidRPr="00F4011F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A61C14">
              <w:rPr>
                <w:rFonts w:ascii="Helvetica" w:hAnsi="Helvetica" w:cs="Helvetica"/>
                <w:sz w:val="18"/>
                <w:szCs w:val="18"/>
              </w:rPr>
              <w:t>L'adjudicació ha tingut lloc dins el termini màxim establert</w:t>
            </w:r>
            <w:r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4E9F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2E7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0041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32A9CA2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4C7D37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285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32B0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5B54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5C20932" w14:textId="77777777" w:rsidTr="008A00FA">
        <w:tc>
          <w:tcPr>
            <w:tcW w:w="253" w:type="pct"/>
          </w:tcPr>
          <w:p w14:paraId="0BA13299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EE19D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(art. 159).</w:t>
            </w:r>
          </w:p>
        </w:tc>
      </w:tr>
      <w:tr w:rsidR="008A00FA" w14:paraId="0D6B4F2A" w14:textId="77777777" w:rsidTr="008A00FA">
        <w:tc>
          <w:tcPr>
            <w:tcW w:w="253" w:type="pct"/>
          </w:tcPr>
          <w:p w14:paraId="6FE78FB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24.1</w:t>
            </w:r>
          </w:p>
        </w:tc>
        <w:tc>
          <w:tcPr>
            <w:tcW w:w="1961" w:type="pct"/>
            <w:gridSpan w:val="2"/>
          </w:tcPr>
          <w:p w14:paraId="218237EE" w14:textId="77777777" w:rsidR="008A00FA" w:rsidRPr="00480F8C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2.000.000 € en el cas de contractes d'obres, o ≤ 100.000 € en cas de contractes de serveis.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8591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809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8651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A5B18B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3CF296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3111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317D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74CD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2ABBFDE" w14:textId="77777777" w:rsidTr="008A00FA">
        <w:tc>
          <w:tcPr>
            <w:tcW w:w="253" w:type="pct"/>
          </w:tcPr>
          <w:p w14:paraId="68C8B255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24.2</w:t>
            </w:r>
          </w:p>
        </w:tc>
        <w:tc>
          <w:tcPr>
            <w:tcW w:w="1961" w:type="pct"/>
            <w:gridSpan w:val="2"/>
          </w:tcPr>
          <w:p w14:paraId="766E49EE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No hi ha cap criteri d'adjudicació avaluable mitjançant judici de valor o d'haver-ho, la seva ponderació no supera el 25% del total amb caràcter general o l'45% quan el contracte té per objecte prestacions de caràcter intel·lectual.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7349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A15F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9A80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CEF1ED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C7F557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E2F4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7FB6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36A2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6CF7DDB8" w14:textId="77777777" w:rsidTr="008A00FA">
        <w:tc>
          <w:tcPr>
            <w:tcW w:w="253" w:type="pct"/>
          </w:tcPr>
          <w:p w14:paraId="51EC8ADA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24.3</w:t>
            </w:r>
          </w:p>
        </w:tc>
        <w:tc>
          <w:tcPr>
            <w:tcW w:w="1961" w:type="pct"/>
            <w:gridSpan w:val="2"/>
          </w:tcPr>
          <w:p w14:paraId="7A97B9EA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termini de presentació de proposicions no ha estat inferior a quinze dies des del dia següent a la publicació en el perfil del contractant de l'anunci de licitació (o 20 dies en el cas dels contractes d'obra)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4355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948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2399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AD920D0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56CCB12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7DC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669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71E7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AE474BA" w14:textId="77777777" w:rsidTr="008A00FA">
        <w:tc>
          <w:tcPr>
            <w:tcW w:w="253" w:type="pct"/>
          </w:tcPr>
          <w:p w14:paraId="7C01C1AB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747" w:type="pct"/>
            <w:gridSpan w:val="10"/>
            <w:vAlign w:val="center"/>
          </w:tcPr>
          <w:p w14:paraId="6A6FB7A0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Procediment d'adjudicació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OBERT simplificat</w:t>
            </w: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ABREUJAT</w:t>
            </w:r>
          </w:p>
        </w:tc>
      </w:tr>
      <w:tr w:rsidR="008A00FA" w14:paraId="755B39F3" w14:textId="77777777" w:rsidTr="008A00FA">
        <w:tc>
          <w:tcPr>
            <w:tcW w:w="253" w:type="pct"/>
          </w:tcPr>
          <w:p w14:paraId="095EEA3A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25.1</w:t>
            </w:r>
          </w:p>
        </w:tc>
        <w:tc>
          <w:tcPr>
            <w:tcW w:w="1961" w:type="pct"/>
            <w:gridSpan w:val="2"/>
          </w:tcPr>
          <w:p w14:paraId="194C60B4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seu valor estimat és ≤ 80.000 € en el cas de contractes d'obres, o ≤ 35.000 € en cas de contractes de serveis.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A49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295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C2C8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774BC37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46551E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3FE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31A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5E3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C8625DB" w14:textId="77777777" w:rsidTr="008A00FA">
        <w:tc>
          <w:tcPr>
            <w:tcW w:w="253" w:type="pct"/>
          </w:tcPr>
          <w:p w14:paraId="47CB1FC7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25.2</w:t>
            </w:r>
          </w:p>
        </w:tc>
        <w:tc>
          <w:tcPr>
            <w:tcW w:w="1961" w:type="pct"/>
            <w:gridSpan w:val="2"/>
          </w:tcPr>
          <w:p w14:paraId="568F02E9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El termini de presentació de proposicions no ha estat inferior a deu dies hàbils des del dia següent a la publicació en el perfil del contractant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9AE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59BB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32CC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485A50DF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4BDD4EC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42B5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F9CE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2D36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AA3C275" w14:textId="77777777" w:rsidTr="008A00FA">
        <w:tc>
          <w:tcPr>
            <w:tcW w:w="253" w:type="pct"/>
          </w:tcPr>
          <w:p w14:paraId="41674F46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747" w:type="pct"/>
            <w:gridSpan w:val="10"/>
          </w:tcPr>
          <w:p w14:paraId="33590F11" w14:textId="77777777" w:rsidR="008A00FA" w:rsidRDefault="008A00FA" w:rsidP="00660582"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Contractes </w:t>
            </w:r>
            <w:r w:rsidRPr="00AA110D">
              <w:rPr>
                <w:rFonts w:ascii="Helvetica" w:hAnsi="Helvetica" w:cs="Helvetica"/>
                <w:b/>
                <w:spacing w:val="-2"/>
                <w:sz w:val="18"/>
                <w:szCs w:val="18"/>
              </w:rPr>
              <w:t>MENORS:</w:t>
            </w:r>
          </w:p>
        </w:tc>
      </w:tr>
      <w:tr w:rsidR="008A00FA" w14:paraId="7ED96008" w14:textId="77777777" w:rsidTr="008A00FA">
        <w:tc>
          <w:tcPr>
            <w:tcW w:w="253" w:type="pct"/>
          </w:tcPr>
          <w:p w14:paraId="7768070D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26.1</w:t>
            </w:r>
          </w:p>
        </w:tc>
        <w:tc>
          <w:tcPr>
            <w:tcW w:w="1961" w:type="pct"/>
            <w:gridSpan w:val="2"/>
          </w:tcPr>
          <w:p w14:paraId="6CE363FF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FA31B5">
              <w:rPr>
                <w:rFonts w:ascii="Helvetica" w:hAnsi="Helvetica" w:cs="Helvetica"/>
                <w:spacing w:val="-2"/>
                <w:sz w:val="18"/>
                <w:szCs w:val="18"/>
              </w:rPr>
              <w:t>Es presenten 3 ofertes de diferents proveïdors per a cadascuna de les inversions objecte d'ajut d'acord a l'establert en l'apartat 3.2.1.1 de la Circular 18/2019 del FEGA, en compliment a l’article 48.2 del Reglament nº809/2014 del FEGA (Fondo Español de Garantia Agraria) i l’article 67.1 del Reglament (UE) nª 1303/2013.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02B9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526B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BCD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6081C9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303E4F5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495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6B04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4994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56FE7DC6" w14:textId="77777777" w:rsidTr="008A00FA">
        <w:tc>
          <w:tcPr>
            <w:tcW w:w="253" w:type="pct"/>
          </w:tcPr>
          <w:p w14:paraId="7445FCED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26.2</w:t>
            </w:r>
          </w:p>
        </w:tc>
        <w:tc>
          <w:tcPr>
            <w:tcW w:w="1961" w:type="pct"/>
            <w:gridSpan w:val="2"/>
          </w:tcPr>
          <w:p w14:paraId="3C051133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Hi aprovació de la despesa i la factura s'ha incorporat a l'expedient</w:t>
            </w:r>
            <w:r>
              <w:rPr>
                <w:rFonts w:ascii="Helvetica" w:hAnsi="Helvetica" w:cs="Helvetica"/>
                <w:spacing w:val="-2"/>
                <w:sz w:val="18"/>
                <w:szCs w:val="18"/>
              </w:rPr>
              <w:t>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1AA2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08E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3E16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4FC013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32C6928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0748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321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6F5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47153D1" w14:textId="77777777" w:rsidTr="008A00FA">
        <w:tc>
          <w:tcPr>
            <w:tcW w:w="253" w:type="pct"/>
          </w:tcPr>
          <w:p w14:paraId="7C2C09F7" w14:textId="77777777" w:rsidR="008A00FA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26.3</w:t>
            </w:r>
          </w:p>
        </w:tc>
        <w:tc>
          <w:tcPr>
            <w:tcW w:w="1961" w:type="pct"/>
            <w:gridSpan w:val="2"/>
          </w:tcPr>
          <w:p w14:paraId="40873E4B" w14:textId="77777777" w:rsidR="008A00FA" w:rsidRPr="002B7BE0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L'expedient inclou justificació de que no s'està alterant l'objecte del contracte per evitar l'aplicació de les normes generals de contractació i que el contractista no ha subscrit més contractes que, individualment o conjuntament superin la xifra que consta en l'art. 118.1 (art. 118.3)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D9CF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A66E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B4D5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1093DCA1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383B8EC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A048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BF15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8805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D53474E" w14:textId="77777777" w:rsidTr="008A00FA">
        <w:tc>
          <w:tcPr>
            <w:tcW w:w="4430" w:type="pct"/>
            <w:gridSpan w:val="8"/>
            <w:shd w:val="clear" w:color="auto" w:fill="BFBFBF" w:themeFill="background1" w:themeFillShade="BF"/>
          </w:tcPr>
          <w:p w14:paraId="4AA93F35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EFECTES, COMPLIMENT I EXISTICIÓ</w:t>
            </w:r>
          </w:p>
        </w:tc>
        <w:tc>
          <w:tcPr>
            <w:tcW w:w="570" w:type="pct"/>
            <w:gridSpan w:val="3"/>
            <w:shd w:val="clear" w:color="auto" w:fill="BFBFBF" w:themeFill="background1" w:themeFillShade="BF"/>
          </w:tcPr>
          <w:p w14:paraId="59EABCA1" w14:textId="77777777" w:rsidR="008A00FA" w:rsidRDefault="008A00FA" w:rsidP="00660582">
            <w:r w:rsidRPr="00902655">
              <w:rPr>
                <w:rFonts w:ascii="Helvetica" w:hAnsi="Helvetica" w:cs="Helvetica"/>
                <w:sz w:val="18"/>
                <w:szCs w:val="18"/>
              </w:rPr>
              <w:t>Confirmació</w:t>
            </w:r>
          </w:p>
        </w:tc>
      </w:tr>
      <w:tr w:rsidR="008A00FA" w:rsidRPr="00902655" w14:paraId="5C93194C" w14:textId="77777777" w:rsidTr="008A00FA"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1EE33482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Nº</w:t>
            </w:r>
          </w:p>
        </w:tc>
        <w:tc>
          <w:tcPr>
            <w:tcW w:w="1961" w:type="pct"/>
            <w:gridSpan w:val="2"/>
            <w:shd w:val="clear" w:color="auto" w:fill="BFBFBF" w:themeFill="background1" w:themeFillShade="BF"/>
            <w:vAlign w:val="center"/>
          </w:tcPr>
          <w:p w14:paraId="0D622969" w14:textId="77777777" w:rsidR="008A00FA" w:rsidRPr="00033645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33645">
              <w:rPr>
                <w:rFonts w:ascii="Helvetica" w:hAnsi="Helvetica" w:cs="Helvetica"/>
                <w:sz w:val="14"/>
                <w:szCs w:val="18"/>
              </w:rPr>
              <w:t>Actuació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09DB4DE1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SI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D477513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 xml:space="preserve">NO 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7963268D" w14:textId="77777777" w:rsidR="008A00FA" w:rsidRPr="000231CE" w:rsidRDefault="008A00FA" w:rsidP="00660582">
            <w:pPr>
              <w:jc w:val="center"/>
              <w:rPr>
                <w:rFonts w:ascii="Helvetica" w:hAnsi="Helvetica" w:cs="Helvetica"/>
                <w:sz w:val="14"/>
                <w:szCs w:val="18"/>
              </w:rPr>
            </w:pPr>
            <w:r w:rsidRPr="000231CE">
              <w:rPr>
                <w:rFonts w:ascii="Helvetica" w:hAnsi="Helvetica" w:cs="Helvetica"/>
                <w:sz w:val="14"/>
                <w:szCs w:val="18"/>
              </w:rPr>
              <w:t>NA</w:t>
            </w:r>
          </w:p>
        </w:tc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BCAE874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data</w:t>
            </w:r>
          </w:p>
        </w:tc>
        <w:tc>
          <w:tcPr>
            <w:tcW w:w="992" w:type="pct"/>
            <w:shd w:val="clear" w:color="auto" w:fill="BFBFBF" w:themeFill="background1" w:themeFillShade="BF"/>
            <w:vAlign w:val="center"/>
          </w:tcPr>
          <w:p w14:paraId="6244A672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Observacions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EB24A70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1</w:t>
            </w:r>
          </w:p>
        </w:tc>
        <w:tc>
          <w:tcPr>
            <w:tcW w:w="204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DEA187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FE76ED1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02655">
              <w:rPr>
                <w:rFonts w:ascii="Helvetica" w:hAnsi="Helvetica" w:cs="Helvetica"/>
                <w:sz w:val="18"/>
                <w:szCs w:val="18"/>
              </w:rPr>
              <w:t>3</w:t>
            </w:r>
          </w:p>
        </w:tc>
      </w:tr>
      <w:tr w:rsidR="008A00FA" w14:paraId="0C32DAC8" w14:textId="77777777" w:rsidTr="008A00FA">
        <w:tc>
          <w:tcPr>
            <w:tcW w:w="253" w:type="pct"/>
          </w:tcPr>
          <w:p w14:paraId="123E5C7E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7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F061E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Verificar el compliment de termini. ¿Es compleix ?.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A9D8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AB17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7EE6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16922CFA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0D42A1F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9CA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D2F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560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1A2AF330" w14:textId="77777777" w:rsidTr="008A00FA">
        <w:tc>
          <w:tcPr>
            <w:tcW w:w="253" w:type="pct"/>
          </w:tcPr>
          <w:p w14:paraId="15FFD6DE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8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2BC92" w14:textId="77777777" w:rsidR="008A00FA" w:rsidRPr="005D224D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pacing w:val="-2"/>
                <w:sz w:val="18"/>
                <w:szCs w:val="18"/>
              </w:rPr>
              <w:t>Acta formal de recepció o documents equivalents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8F02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2BE9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6BBA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50BA388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3188A96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95EA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1156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812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7FA7EE58" w14:textId="77777777" w:rsidTr="008A00FA">
        <w:tc>
          <w:tcPr>
            <w:tcW w:w="253" w:type="pct"/>
          </w:tcPr>
          <w:p w14:paraId="7CC0447D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Pr="009B6132">
              <w:rPr>
                <w:sz w:val="16"/>
              </w:rPr>
              <w:t>9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05742" w14:textId="77777777" w:rsidR="008A00FA" w:rsidRPr="005D224D" w:rsidRDefault="008A00FA" w:rsidP="00660582">
            <w:pPr>
              <w:rPr>
                <w:rFonts w:ascii="Helvetica" w:hAnsi="Helvetica" w:cs="Helvetica"/>
                <w:sz w:val="18"/>
                <w:szCs w:val="18"/>
              </w:rPr>
            </w:pPr>
            <w:r w:rsidRPr="00AA110D">
              <w:rPr>
                <w:rFonts w:ascii="Helvetica" w:hAnsi="Helvetica" w:cs="Helvetica"/>
                <w:sz w:val="18"/>
                <w:szCs w:val="18"/>
              </w:rPr>
              <w:t>Liquidació del contracte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75E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7697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6F36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675383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9FBA3B4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3E99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4037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6CBD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499A9489" w14:textId="77777777" w:rsidTr="008A00FA">
        <w:tc>
          <w:tcPr>
            <w:tcW w:w="253" w:type="pct"/>
          </w:tcPr>
          <w:p w14:paraId="686F98FB" w14:textId="77777777" w:rsidR="008A00FA" w:rsidRPr="009B6132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74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4CCE7F" w14:textId="77777777" w:rsidR="008A00FA" w:rsidRDefault="008A00FA" w:rsidP="00660582">
            <w:r>
              <w:rPr>
                <w:rFonts w:ascii="Helvetica" w:hAnsi="Helvetica" w:cs="Helvetica"/>
                <w:sz w:val="18"/>
                <w:szCs w:val="18"/>
              </w:rPr>
              <w:t>Particularitats</w:t>
            </w:r>
            <w:r w:rsidRPr="00AA110D">
              <w:rPr>
                <w:rFonts w:ascii="Helvetica" w:hAnsi="Helvetica" w:cs="Helvetica"/>
                <w:sz w:val="18"/>
                <w:szCs w:val="18"/>
              </w:rPr>
              <w:t xml:space="preserve"> del </w:t>
            </w:r>
            <w:r w:rsidRPr="00AA110D">
              <w:rPr>
                <w:rFonts w:ascii="Helvetica" w:hAnsi="Helvetica" w:cs="Helvetica"/>
                <w:b/>
                <w:sz w:val="18"/>
                <w:szCs w:val="18"/>
              </w:rPr>
              <w:t>CONTRACTE D'OBRES</w:t>
            </w:r>
          </w:p>
        </w:tc>
      </w:tr>
      <w:tr w:rsidR="008A00FA" w14:paraId="57077361" w14:textId="77777777" w:rsidTr="008A00FA">
        <w:tc>
          <w:tcPr>
            <w:tcW w:w="253" w:type="pct"/>
          </w:tcPr>
          <w:p w14:paraId="4A4120AA" w14:textId="77777777" w:rsidR="008A00FA" w:rsidRPr="009C7B01" w:rsidRDefault="008A00FA" w:rsidP="00660582">
            <w:pPr>
              <w:rPr>
                <w:sz w:val="16"/>
              </w:rPr>
            </w:pPr>
            <w:r w:rsidRPr="009C7B01">
              <w:rPr>
                <w:sz w:val="16"/>
              </w:rPr>
              <w:t>31</w:t>
            </w:r>
            <w:r>
              <w:rPr>
                <w:sz w:val="16"/>
              </w:rPr>
              <w:t>.1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EEBE1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comprovació de replanteig. (Art. 237)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BF392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C2A4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E40B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74F51699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970EA4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8D259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AACD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4E44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:rsidRPr="009C7B01" w14:paraId="5B18255C" w14:textId="77777777" w:rsidTr="008A00FA">
        <w:tc>
          <w:tcPr>
            <w:tcW w:w="253" w:type="pct"/>
          </w:tcPr>
          <w:p w14:paraId="53E2316B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31.2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EC644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Pla de seguretat i salut (RD 1627/1997).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E3DD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A61D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273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161365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096EF357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FF8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C1EB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2432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:rsidRPr="009C7B01" w14:paraId="75460FAF" w14:textId="77777777" w:rsidTr="008A00FA">
        <w:tc>
          <w:tcPr>
            <w:tcW w:w="253" w:type="pct"/>
          </w:tcPr>
          <w:p w14:paraId="485E18C2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31.3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89840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Relacions valorades, certificacions d'obra i factures corresponents. (Art. 240)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5BDEB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3C51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C488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33D7996B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1257C0E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50B4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E66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AEDEA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8469CD8" w14:textId="77777777" w:rsidTr="008A00FA">
        <w:tc>
          <w:tcPr>
            <w:tcW w:w="253" w:type="pct"/>
          </w:tcPr>
          <w:p w14:paraId="1BD49913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121FA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lliurament i recepció de l'obra. (Art. 243)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56E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EAE2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C2C1E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655550D7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150B2F0F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91BF4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240C0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C8D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  <w:tr w:rsidR="008A00FA" w14:paraId="3D999A80" w14:textId="77777777" w:rsidTr="008A00FA">
        <w:tc>
          <w:tcPr>
            <w:tcW w:w="253" w:type="pct"/>
          </w:tcPr>
          <w:p w14:paraId="07FBEDAB" w14:textId="77777777" w:rsidR="008A00FA" w:rsidRPr="009C7B01" w:rsidRDefault="008A00FA" w:rsidP="00660582">
            <w:pPr>
              <w:rPr>
                <w:sz w:val="16"/>
              </w:rPr>
            </w:pPr>
            <w:r>
              <w:rPr>
                <w:sz w:val="16"/>
              </w:rPr>
              <w:t>31.5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D97031" w14:textId="77777777" w:rsidR="008A00FA" w:rsidRPr="009C7B01" w:rsidRDefault="008A00FA" w:rsidP="00660582">
            <w:pPr>
              <w:rPr>
                <w:rFonts w:ascii="Helvetica" w:hAnsi="Helvetica" w:cs="Helvetica"/>
                <w:spacing w:val="-2"/>
                <w:sz w:val="18"/>
                <w:szCs w:val="18"/>
              </w:rPr>
            </w:pPr>
            <w:r w:rsidRPr="009C7B01">
              <w:rPr>
                <w:rFonts w:ascii="Helvetica" w:hAnsi="Helvetica" w:cs="Helvetica"/>
                <w:spacing w:val="-2"/>
                <w:sz w:val="18"/>
                <w:szCs w:val="18"/>
              </w:rPr>
              <w:t>Acta de mesurament general. (Art. 243)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1F50C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2A0C1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DEC5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464" w:type="pct"/>
            <w:vAlign w:val="center"/>
          </w:tcPr>
          <w:p w14:paraId="084FE853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992" w:type="pct"/>
            <w:vAlign w:val="center"/>
          </w:tcPr>
          <w:p w14:paraId="7C906628" w14:textId="77777777" w:rsidR="008A00FA" w:rsidRDefault="008A00FA" w:rsidP="00660582">
            <w:pPr>
              <w:jc w:val="center"/>
            </w:pPr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C1198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D5B3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219EF" w14:textId="77777777" w:rsidR="008A00FA" w:rsidRPr="00B27218" w:rsidRDefault="008A00FA" w:rsidP="00660582">
            <w:pPr>
              <w:spacing w:before="20" w:after="20"/>
              <w:jc w:val="center"/>
              <w:rPr>
                <w:rFonts w:ascii="Helvetica" w:hAnsi="Helvetica" w:cs="Arial"/>
                <w:szCs w:val="18"/>
              </w:rPr>
            </w:pPr>
            <w:r w:rsidRPr="00B27218">
              <w:rPr>
                <w:rFonts w:ascii="Helvetica" w:hAnsi="Helvetica" w:cs="Arial"/>
                <w:szCs w:val="18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218">
              <w:rPr>
                <w:rFonts w:ascii="Helvetica" w:hAnsi="Helvetica" w:cs="Arial"/>
                <w:szCs w:val="18"/>
              </w:rPr>
              <w:instrText xml:space="preserve"> FORMCHECKBOX </w:instrText>
            </w:r>
            <w:r w:rsidRPr="00B27218">
              <w:rPr>
                <w:rFonts w:ascii="Helvetica" w:hAnsi="Helvetica" w:cs="Arial"/>
                <w:szCs w:val="18"/>
              </w:rPr>
            </w:r>
            <w:r w:rsidRPr="00B27218">
              <w:rPr>
                <w:rFonts w:ascii="Helvetica" w:hAnsi="Helvetica" w:cs="Arial"/>
                <w:szCs w:val="18"/>
              </w:rPr>
              <w:fldChar w:fldCharType="separate"/>
            </w:r>
            <w:r w:rsidRPr="00B27218">
              <w:rPr>
                <w:rFonts w:ascii="Helvetica" w:hAnsi="Helvetica" w:cs="Arial"/>
                <w:szCs w:val="18"/>
              </w:rPr>
              <w:fldChar w:fldCharType="end"/>
            </w:r>
          </w:p>
        </w:tc>
      </w:tr>
    </w:tbl>
    <w:p w14:paraId="66E12B68" w14:textId="77777777" w:rsidR="008A00FA" w:rsidRDefault="008A00FA" w:rsidP="00C8174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  <w:sz w:val="28"/>
          <w:szCs w:val="28"/>
        </w:rPr>
      </w:pPr>
    </w:p>
    <w:p w14:paraId="581C3012" w14:textId="6DFA73AF" w:rsidR="00236E0F" w:rsidRPr="00236E0F" w:rsidRDefault="00FE5BBE" w:rsidP="00FE5BBE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836A4E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53BD0C" wp14:editId="43123736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45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E0F71" id="Connector recte 4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" strokecolor="black [3040]" strokeweight="1.5pt">
                <w10:wrap anchorx="margin"/>
              </v:line>
            </w:pict>
          </mc:Fallback>
        </mc:AlternateContent>
      </w:r>
      <w:r w:rsidR="00236E0F" w:rsidRPr="00236E0F">
        <w:rPr>
          <w:rFonts w:ascii="Helvetica" w:hAnsi="Helvetica" w:cs="Helvetica"/>
          <w:color w:val="000000" w:themeColor="text1"/>
        </w:rPr>
        <w:t>Informació sobre protecció de dades:</w:t>
      </w:r>
      <w:r w:rsidRPr="00FE5BBE">
        <w:rPr>
          <w:rFonts w:ascii="Helvetica" w:hAnsi="Helvetica" w:cs="Helvetica"/>
          <w:color w:val="000000" w:themeColor="text1"/>
        </w:rPr>
        <w:t xml:space="preserve"> </w:t>
      </w:r>
    </w:p>
    <w:p w14:paraId="64C94827" w14:textId="77777777" w:rsidR="00DB09F3" w:rsidRPr="0090552B" w:rsidRDefault="00DB09F3" w:rsidP="00DB09F3">
      <w:pPr>
        <w:jc w:val="left"/>
        <w:rPr>
          <w:rFonts w:eastAsiaTheme="minorHAnsi" w:cs="Arial"/>
          <w:b/>
          <w:bCs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bàsica sobre protecció de dades </w:t>
      </w:r>
    </w:p>
    <w:p w14:paraId="18E1DD9B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Nom del tractament: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Gestió d’ajuts del Departament</w:t>
      </w:r>
    </w:p>
    <w:p w14:paraId="2BFF4A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Responsable del tractament: </w:t>
      </w:r>
      <w:r w:rsidRPr="0090552B">
        <w:rPr>
          <w:rFonts w:eastAsiaTheme="minorHAnsi" w:cs="Arial"/>
          <w:i/>
          <w:iCs/>
          <w:kern w:val="0"/>
          <w:sz w:val="14"/>
          <w:szCs w:val="14"/>
          <w:lang w:eastAsia="en-US"/>
        </w:rPr>
        <w:t> 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Secretaria General del Departament</w:t>
      </w:r>
    </w:p>
    <w:p w14:paraId="7BCE0D31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Finalitat: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14:paraId="2ADD1760" w14:textId="77777777" w:rsidR="00DB09F3" w:rsidRPr="0090552B" w:rsidRDefault="00DB09F3" w:rsidP="00DB09F3">
      <w:pPr>
        <w:jc w:val="left"/>
        <w:rPr>
          <w:rFonts w:eastAsiaTheme="minorHAnsi" w:cs="Arial"/>
          <w:kern w:val="0"/>
          <w:sz w:val="14"/>
          <w:szCs w:val="14"/>
          <w:lang w:eastAsia="en-US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>Drets de les persones interessades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bookmarkStart w:id="0" w:name="_Hlk54699528"/>
      <w:bookmarkEnd w:id="0"/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begin"/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instrText xml:space="preserve"> HYPERLINK "http://agricultura.gencat.cat/ca/departament/proteccio-dades/drets-persones-interessades/" </w:instrTex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separate"/>
      </w:r>
      <w:r w:rsidRPr="0090552B">
        <w:rPr>
          <w:rFonts w:eastAsiaTheme="minorHAnsi" w:cs="Arial"/>
          <w:color w:val="0563C1"/>
          <w:kern w:val="0"/>
          <w:sz w:val="14"/>
          <w:szCs w:val="14"/>
          <w:u w:val="single"/>
          <w:lang w:eastAsia="en-US"/>
        </w:rPr>
        <w:t>web del Departament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fldChar w:fldCharType="end"/>
      </w:r>
      <w:r w:rsidRPr="0090552B">
        <w:rPr>
          <w:rFonts w:eastAsiaTheme="minorHAnsi" w:cs="Arial"/>
          <w:kern w:val="0"/>
          <w:sz w:val="14"/>
          <w:szCs w:val="14"/>
          <w:u w:val="single"/>
          <w:lang w:eastAsia="en-US"/>
        </w:rPr>
        <w:t>.</w:t>
      </w:r>
    </w:p>
    <w:p w14:paraId="46367C25" w14:textId="09F0FA02" w:rsidR="00236E0F" w:rsidRPr="00DB09F3" w:rsidRDefault="00DB09F3" w:rsidP="00FE5BBE">
      <w:pPr>
        <w:rPr>
          <w:rFonts w:cs="Arial"/>
          <w:iCs/>
          <w:color w:val="0563C1"/>
          <w:sz w:val="14"/>
          <w:szCs w:val="14"/>
          <w:u w:val="single"/>
        </w:rPr>
      </w:pPr>
      <w:r w:rsidRPr="0090552B">
        <w:rPr>
          <w:rFonts w:eastAsiaTheme="minorHAnsi" w:cs="Arial"/>
          <w:b/>
          <w:bCs/>
          <w:kern w:val="0"/>
          <w:sz w:val="14"/>
          <w:szCs w:val="14"/>
          <w:lang w:eastAsia="en-US"/>
        </w:rPr>
        <w:t xml:space="preserve">Informació addicional: </w:t>
      </w:r>
      <w:r w:rsidRPr="0090552B">
        <w:rPr>
          <w:rFonts w:eastAsiaTheme="minorHAnsi" w:cs="Arial"/>
          <w:kern w:val="0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0552B">
          <w:rPr>
            <w:rFonts w:eastAsiaTheme="minorHAnsi" w:cs="Arial"/>
            <w:color w:val="0563C1"/>
            <w:kern w:val="0"/>
            <w:sz w:val="14"/>
            <w:szCs w:val="14"/>
            <w:u w:val="single"/>
            <w:lang w:eastAsia="en-US"/>
          </w:rPr>
          <w:t>web del Departament</w:t>
        </w:r>
      </w:hyperlink>
      <w:r w:rsidR="00236E0F" w:rsidRPr="00236E0F">
        <w:rPr>
          <w:rFonts w:ascii="Helvetica" w:hAnsi="Helvetica" w:cs="Arial"/>
          <w:i/>
          <w:iCs/>
          <w:sz w:val="14"/>
          <w:szCs w:val="14"/>
        </w:rPr>
        <w:t>.</w:t>
      </w:r>
    </w:p>
    <w:p w14:paraId="7CD993C7" w14:textId="77777777" w:rsidR="00236E0F" w:rsidRPr="00236E0F" w:rsidRDefault="00236E0F" w:rsidP="00FE5BBE">
      <w:pPr>
        <w:pStyle w:val="Ttol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  <w:szCs w:val="24"/>
        </w:rPr>
      </w:pPr>
    </w:p>
    <w:p w14:paraId="514D4044" w14:textId="7FC01363" w:rsidR="008A00FA" w:rsidRDefault="00CF7CA8" w:rsidP="00D12070">
      <w:pPr>
        <w:rPr>
          <w:rFonts w:ascii="Helvetica" w:hAnsi="Helvetica" w:cs="Helvetica"/>
          <w:color w:val="FF0000"/>
        </w:rPr>
      </w:pPr>
      <w:r>
        <w:rPr>
          <w:rFonts w:ascii="Helvetica" w:hAnsi="Helvetica" w:cs="Arial"/>
          <w:b/>
          <w:bCs/>
          <w:sz w:val="24"/>
          <w:szCs w:val="24"/>
        </w:rPr>
        <w:t>Direcció General de Desenvolupament</w:t>
      </w:r>
      <w:r w:rsidR="00F10B4F" w:rsidRPr="00236E0F">
        <w:rPr>
          <w:rFonts w:ascii="Helvetica" w:hAnsi="Helvetica" w:cs="Arial"/>
          <w:b/>
          <w:bCs/>
          <w:sz w:val="24"/>
          <w:szCs w:val="24"/>
        </w:rPr>
        <w:t xml:space="preserve"> Rural</w:t>
      </w:r>
      <w:r w:rsidR="00FE5BBE" w:rsidRPr="00836A4E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216020" wp14:editId="6171983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3EE77" id="Connector recte 4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" strokecolor="black [3040]" strokeweight="1.5pt">
                <w10:wrap anchorx="margin"/>
              </v:line>
            </w:pict>
          </mc:Fallback>
        </mc:AlternateContent>
      </w:r>
    </w:p>
    <w:p w14:paraId="06FA3F55" w14:textId="00747627" w:rsidR="008A00FA" w:rsidRDefault="008A00FA" w:rsidP="008A00FA">
      <w:pPr>
        <w:rPr>
          <w:rFonts w:ascii="Helvetica" w:hAnsi="Helvetica" w:cs="Helvetica"/>
        </w:rPr>
      </w:pPr>
    </w:p>
    <w:p w14:paraId="398AB79F" w14:textId="77777777" w:rsidR="008A00FA" w:rsidRPr="0038164E" w:rsidRDefault="008A00FA" w:rsidP="008A00FA">
      <w:pPr>
        <w:pBdr>
          <w:bottom w:val="single" w:sz="18" w:space="1" w:color="auto"/>
        </w:pBdr>
        <w:rPr>
          <w:rFonts w:cs="Arial"/>
          <w:b/>
          <w:sz w:val="8"/>
          <w:szCs w:val="10"/>
          <w:lang w:val="es-ES"/>
        </w:rPr>
      </w:pPr>
    </w:p>
    <w:p w14:paraId="19B32442" w14:textId="3FC7F42B" w:rsidR="008A00FA" w:rsidRDefault="008A00FA" w:rsidP="008A00FA">
      <w:pPr>
        <w:rPr>
          <w:sz w:val="14"/>
        </w:rPr>
      </w:pPr>
      <w:r w:rsidRPr="0038164E">
        <w:rPr>
          <w:sz w:val="14"/>
        </w:rPr>
        <w:t>Nota: En cas d'utilització d'un altre procediment de contractació, l'entitat local beneficiària de la subvenció, aportarà a l'apartat de OBSERVACIONS I COMENTARIS, les característiques del procediment dut a terme (motivació de l'elecció del procediment, compliment de terminis, etc )</w:t>
      </w:r>
    </w:p>
    <w:p w14:paraId="74EEE830" w14:textId="77777777" w:rsidR="008A00FA" w:rsidRPr="0038164E" w:rsidRDefault="008A00FA" w:rsidP="008A00FA">
      <w:pPr>
        <w:rPr>
          <w:sz w:val="14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A00FA" w:rsidRPr="00902655" w14:paraId="196B2222" w14:textId="77777777" w:rsidTr="008A00FA"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2B51F" w14:textId="77777777" w:rsidR="008A00FA" w:rsidRPr="00902655" w:rsidRDefault="008A00FA" w:rsidP="00660582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4"/>
                <w:szCs w:val="18"/>
              </w:rPr>
              <w:t>OBSERVACIONS</w:t>
            </w:r>
          </w:p>
        </w:tc>
      </w:tr>
      <w:tr w:rsidR="008A00FA" w14:paraId="00BD9F07" w14:textId="77777777" w:rsidTr="008A00FA">
        <w:trPr>
          <w:trHeight w:val="570"/>
        </w:trPr>
        <w:tc>
          <w:tcPr>
            <w:tcW w:w="5000" w:type="pct"/>
          </w:tcPr>
          <w:p w14:paraId="3E092AD9" w14:textId="77777777" w:rsidR="008A00FA" w:rsidRDefault="008A00FA" w:rsidP="00660582">
            <w:r w:rsidRPr="004577BB">
              <w:rPr>
                <w:rFonts w:ascii="Helvetica" w:hAnsi="Helvetica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4577BB">
              <w:rPr>
                <w:rFonts w:ascii="Helvetica" w:hAnsi="Helvetica" w:cs="Arial"/>
              </w:rPr>
              <w:instrText xml:space="preserve"> FORMTEXT </w:instrText>
            </w:r>
            <w:r w:rsidRPr="004577BB">
              <w:rPr>
                <w:rFonts w:ascii="Helvetica" w:hAnsi="Helvetica" w:cs="Arial"/>
              </w:rPr>
            </w:r>
            <w:r w:rsidRPr="004577BB">
              <w:rPr>
                <w:rFonts w:ascii="Helvetica" w:hAnsi="Helvetica" w:cs="Arial"/>
              </w:rPr>
              <w:fldChar w:fldCharType="separate"/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  <w:noProof/>
              </w:rPr>
              <w:t> </w:t>
            </w:r>
            <w:r w:rsidRPr="004577BB">
              <w:rPr>
                <w:rFonts w:ascii="Helvetica" w:hAnsi="Helvetica" w:cs="Arial"/>
              </w:rPr>
              <w:fldChar w:fldCharType="end"/>
            </w:r>
          </w:p>
        </w:tc>
      </w:tr>
    </w:tbl>
    <w:p w14:paraId="058A7B01" w14:textId="77777777" w:rsidR="008A00FA" w:rsidRPr="0038164E" w:rsidRDefault="008A00FA" w:rsidP="008A00FA">
      <w:pPr>
        <w:ind w:left="-709" w:right="-142"/>
        <w:rPr>
          <w:rFonts w:ascii="Helvetica" w:hAnsi="Helvetica" w:cs="Helvetica"/>
          <w:sz w:val="2"/>
          <w:szCs w:val="18"/>
        </w:rPr>
      </w:pPr>
    </w:p>
    <w:p w14:paraId="62C8E96B" w14:textId="77777777" w:rsidR="008A00FA" w:rsidRDefault="008A00FA" w:rsidP="008A00FA">
      <w:pPr>
        <w:rPr>
          <w:rFonts w:ascii="Helvetica" w:hAnsi="Helvetica" w:cs="Helvetica"/>
          <w:sz w:val="18"/>
          <w:szCs w:val="18"/>
        </w:rPr>
      </w:pPr>
    </w:p>
    <w:p w14:paraId="2C9D9654" w14:textId="73A6D867" w:rsidR="008A00FA" w:rsidRDefault="008A00FA" w:rsidP="008A00FA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</w:t>
      </w:r>
      <w:r w:rsidRPr="00AC7598">
        <w:rPr>
          <w:rFonts w:ascii="Helvetica" w:hAnsi="Helvetica" w:cs="Helvetica"/>
          <w:sz w:val="18"/>
          <w:szCs w:val="18"/>
        </w:rPr>
        <w:t>ls sotasignants declaren que han realitzat les comprovacions neces</w:t>
      </w:r>
      <w:r>
        <w:rPr>
          <w:rFonts w:ascii="Helvetica" w:hAnsi="Helvetica" w:cs="Helvetica"/>
          <w:sz w:val="18"/>
          <w:szCs w:val="18"/>
        </w:rPr>
        <w:t>sàries, en les dates indicades.</w:t>
      </w:r>
    </w:p>
    <w:p w14:paraId="349CE5FF" w14:textId="6453B3F3" w:rsidR="008A00FA" w:rsidRDefault="008A00FA" w:rsidP="008A00FA">
      <w:pPr>
        <w:rPr>
          <w:rFonts w:ascii="Helvetica" w:hAnsi="Helvetica" w:cs="Helvetica"/>
          <w:b/>
          <w:sz w:val="18"/>
          <w:szCs w:val="18"/>
        </w:rPr>
      </w:pPr>
      <w:r w:rsidRPr="00AC7598">
        <w:rPr>
          <w:rFonts w:ascii="Helvetica" w:hAnsi="Helvetica" w:cs="Helvetica"/>
          <w:b/>
          <w:sz w:val="18"/>
          <w:szCs w:val="18"/>
        </w:rPr>
        <w:t>Noms, cognoms i signatura</w:t>
      </w:r>
    </w:p>
    <w:p w14:paraId="7A2B5FB8" w14:textId="77777777" w:rsidR="008A00FA" w:rsidRPr="00AC7598" w:rsidRDefault="008A00FA" w:rsidP="008A00FA">
      <w:pPr>
        <w:rPr>
          <w:rFonts w:ascii="Helvetica" w:hAnsi="Helvetica" w:cs="Helvetic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3224"/>
        <w:gridCol w:w="3103"/>
      </w:tblGrid>
      <w:tr w:rsidR="008A00FA" w:rsidRPr="00AC7598" w14:paraId="6D2370DA" w14:textId="77777777" w:rsidTr="008A00FA">
        <w:trPr>
          <w:trHeight w:val="158"/>
        </w:trPr>
        <w:tc>
          <w:tcPr>
            <w:tcW w:w="1509" w:type="pct"/>
          </w:tcPr>
          <w:p w14:paraId="02303B26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1.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779" w:type="pct"/>
          </w:tcPr>
          <w:p w14:paraId="0F59D1EC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2.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  <w:tc>
          <w:tcPr>
            <w:tcW w:w="1712" w:type="pct"/>
          </w:tcPr>
          <w:p w14:paraId="03D713E8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  <w:r w:rsidRPr="00AC7598">
              <w:rPr>
                <w:rFonts w:ascii="Helvetica" w:hAnsi="Helvetica" w:cs="Helvetica"/>
                <w:sz w:val="18"/>
                <w:szCs w:val="18"/>
              </w:rPr>
              <w:t xml:space="preserve">4. 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instrText xml:space="preserve"> FORMTEXT </w:instrText>
            </w:r>
            <w:r w:rsidRPr="00AC7598">
              <w:rPr>
                <w:rFonts w:ascii="Helvetica" w:hAnsi="Helvetica" w:cs="Helvetica"/>
                <w:sz w:val="18"/>
                <w:szCs w:val="18"/>
              </w:rPr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separate"/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noProof/>
                <w:sz w:val="18"/>
                <w:szCs w:val="18"/>
              </w:rPr>
              <w:t> </w:t>
            </w:r>
            <w:r w:rsidRPr="00AC7598">
              <w:rPr>
                <w:rFonts w:ascii="Helvetica" w:hAnsi="Helvetica" w:cs="Helvetica"/>
                <w:sz w:val="18"/>
                <w:szCs w:val="18"/>
              </w:rPr>
              <w:fldChar w:fldCharType="end"/>
            </w:r>
          </w:p>
        </w:tc>
      </w:tr>
      <w:tr w:rsidR="008A00FA" w:rsidRPr="00AC7598" w14:paraId="567319A3" w14:textId="77777777" w:rsidTr="008A00FA">
        <w:trPr>
          <w:trHeight w:val="1108"/>
        </w:trPr>
        <w:tc>
          <w:tcPr>
            <w:tcW w:w="1509" w:type="pct"/>
            <w:tcBorders>
              <w:bottom w:val="single" w:sz="4" w:space="0" w:color="auto"/>
            </w:tcBorders>
          </w:tcPr>
          <w:p w14:paraId="03AD3AEC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79" w:type="pct"/>
            <w:tcBorders>
              <w:bottom w:val="single" w:sz="4" w:space="0" w:color="auto"/>
            </w:tcBorders>
          </w:tcPr>
          <w:p w14:paraId="27BA11D4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14:paraId="284ABE4B" w14:textId="77777777" w:rsidR="008A00FA" w:rsidRPr="00AC7598" w:rsidRDefault="008A00FA" w:rsidP="00660582">
            <w:pPr>
              <w:pStyle w:val="Capalera"/>
              <w:tabs>
                <w:tab w:val="clear" w:pos="4252"/>
                <w:tab w:val="clear" w:pos="8504"/>
              </w:tabs>
              <w:ind w:left="-709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18AB6C9E" w14:textId="77777777" w:rsidR="008A00FA" w:rsidRDefault="008A00FA" w:rsidP="008A00FA">
      <w:pPr>
        <w:pStyle w:val="Capalera"/>
        <w:pBdr>
          <w:bottom w:val="single" w:sz="18" w:space="1" w:color="auto"/>
        </w:pBdr>
        <w:tabs>
          <w:tab w:val="clear" w:pos="4252"/>
          <w:tab w:val="clear" w:pos="8504"/>
        </w:tabs>
        <w:rPr>
          <w:rFonts w:ascii="Helvetica" w:hAnsi="Helvetica" w:cs="Helvetica"/>
          <w:sz w:val="18"/>
          <w:szCs w:val="18"/>
        </w:rPr>
      </w:pPr>
    </w:p>
    <w:p w14:paraId="03729A2E" w14:textId="77777777" w:rsidR="008A00FA" w:rsidRPr="00AC7598" w:rsidRDefault="008A00FA" w:rsidP="008A00FA">
      <w:pPr>
        <w:pStyle w:val="Capalera"/>
        <w:pBdr>
          <w:bottom w:val="single" w:sz="18" w:space="1" w:color="auto"/>
        </w:pBdr>
        <w:tabs>
          <w:tab w:val="clear" w:pos="4252"/>
          <w:tab w:val="clear" w:pos="8504"/>
        </w:tabs>
        <w:rPr>
          <w:rFonts w:ascii="Helvetica" w:hAnsi="Helvetica" w:cs="Helvetica"/>
          <w:sz w:val="18"/>
          <w:szCs w:val="18"/>
        </w:rPr>
      </w:pPr>
      <w:r w:rsidRPr="00AC7598">
        <w:rPr>
          <w:rFonts w:ascii="Helvetica" w:hAnsi="Helvetica" w:cs="Helvetica"/>
          <w:sz w:val="18"/>
          <w:szCs w:val="18"/>
        </w:rPr>
        <w:t>Instruccions per emplenar el control: Identifiqueu en les caselles el nom i la signatura de les persones que intervenen en la realització de cada fase del control.</w:t>
      </w:r>
    </w:p>
    <w:p w14:paraId="5E9193B3" w14:textId="77777777" w:rsidR="008A00FA" w:rsidRPr="00902655" w:rsidRDefault="008A00FA" w:rsidP="008A00FA">
      <w:pPr>
        <w:rPr>
          <w:rFonts w:ascii="Helvetica" w:hAnsi="Helvetica" w:cs="Helvetica"/>
          <w:color w:val="FF0000"/>
          <w:sz w:val="2"/>
          <w:szCs w:val="2"/>
        </w:rPr>
      </w:pPr>
    </w:p>
    <w:p w14:paraId="0EE574A9" w14:textId="77777777" w:rsidR="00F10B4F" w:rsidRPr="008A00FA" w:rsidRDefault="00F10B4F" w:rsidP="008A00FA">
      <w:pPr>
        <w:rPr>
          <w:rFonts w:ascii="Helvetica" w:hAnsi="Helvetica" w:cs="Helvetica"/>
        </w:rPr>
      </w:pPr>
    </w:p>
    <w:sectPr w:rsidR="00F10B4F" w:rsidRPr="008A00FA" w:rsidSect="00A719D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1191" w:left="1701" w:header="709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1DA4A" w14:textId="77777777" w:rsidR="00305A50" w:rsidRDefault="00305A50">
      <w:r>
        <w:separator/>
      </w:r>
    </w:p>
  </w:endnote>
  <w:endnote w:type="continuationSeparator" w:id="0">
    <w:p w14:paraId="29C038BD" w14:textId="77777777" w:rsidR="00305A50" w:rsidRDefault="0030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26C8B" w14:textId="77777777" w:rsidR="00156A7A" w:rsidRPr="009C7B01" w:rsidRDefault="00156A7A" w:rsidP="00156A7A">
    <w:pPr>
      <w:pStyle w:val="Peu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Els articles indicats entre parèntesis, fan referència a la Llei 9/2017, de 8 de novembre, de Contractes del Sector Públic.</w:t>
    </w:r>
  </w:p>
  <w:p w14:paraId="43EAFD38" w14:textId="77777777" w:rsidR="00156A7A" w:rsidRPr="009C7B01" w:rsidRDefault="00156A7A" w:rsidP="00156A7A">
    <w:pPr>
      <w:pStyle w:val="Peu"/>
      <w:rPr>
        <w:color w:val="808080" w:themeColor="background1" w:themeShade="80"/>
        <w:sz w:val="16"/>
      </w:rPr>
    </w:pPr>
    <w:r w:rsidRPr="009C7B01">
      <w:rPr>
        <w:color w:val="808080" w:themeColor="background1" w:themeShade="80"/>
        <w:sz w:val="16"/>
      </w:rPr>
      <w:t>(*) NA: No aplica</w:t>
    </w:r>
  </w:p>
  <w:p w14:paraId="0C624482" w14:textId="77777777" w:rsidR="00BC20AE" w:rsidRDefault="00BC20AE" w:rsidP="00FB3EAD">
    <w:pPr>
      <w:pStyle w:val="Peu"/>
      <w:rPr>
        <w:rFonts w:ascii="Helvetica" w:hAnsi="Helvetica" w:cs="Helvetica"/>
        <w:sz w:val="14"/>
        <w:szCs w:val="14"/>
      </w:rPr>
    </w:pPr>
  </w:p>
  <w:p w14:paraId="77B60102" w14:textId="28BD974E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1C51A151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02A65002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 xml:space="preserve">4 67 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</w:p>
  <w:p w14:paraId="2E6A0AED" w14:textId="6E6D27E5" w:rsidR="00FB3EAD" w:rsidRPr="00FB3EAD" w:rsidRDefault="00FB3EAD">
    <w:pPr>
      <w:pStyle w:val="Peu"/>
      <w:rPr>
        <w:rFonts w:ascii="Helvetica" w:hAnsi="Helvetica" w:cs="Helvetica"/>
        <w:sz w:val="10"/>
      </w:rPr>
    </w:pPr>
    <w:hyperlink r:id="rId1" w:history="1">
      <w:r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 w:rsidR="00962845">
      <w:rPr>
        <w:rFonts w:cs="Arial"/>
        <w:noProof/>
        <w:sz w:val="20"/>
      </w:rPr>
      <w:t>4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 w:rsidR="00962845">
      <w:rPr>
        <w:rFonts w:cs="Arial"/>
        <w:noProof/>
        <w:sz w:val="20"/>
      </w:rPr>
      <w:t>4</w:t>
    </w:r>
    <w:r w:rsidR="00BC20AE" w:rsidRPr="0000011B">
      <w:rPr>
        <w:rFonts w:cs="Arial"/>
        <w:sz w:val="2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B306" w14:textId="6C720B5D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716FEB5B" w14:textId="77777777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14:paraId="6DA4FDC3" w14:textId="720F9EF0" w:rsidR="00FB3EAD" w:rsidRPr="0028171B" w:rsidRDefault="00FB3EAD" w:rsidP="00FB3EAD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14:paraId="5113777C" w14:textId="6936DFE1" w:rsidR="00FB3EAD" w:rsidRPr="00FB3EAD" w:rsidRDefault="00FB3EAD">
    <w:pPr>
      <w:pStyle w:val="Peu"/>
      <w:rPr>
        <w:rFonts w:ascii="Helvetica" w:hAnsi="Helvetica" w:cs="Helvetica"/>
        <w:sz w:val="10"/>
      </w:rPr>
    </w:pPr>
    <w:hyperlink r:id="rId1" w:history="1">
      <w:r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PAGE </w:instrText>
    </w:r>
    <w:r w:rsidR="00BC20AE" w:rsidRPr="0000011B">
      <w:rPr>
        <w:rFonts w:cs="Arial"/>
        <w:sz w:val="20"/>
      </w:rPr>
      <w:fldChar w:fldCharType="separate"/>
    </w:r>
    <w:r w:rsidR="00962845">
      <w:rPr>
        <w:rFonts w:cs="Arial"/>
        <w:noProof/>
        <w:sz w:val="20"/>
      </w:rPr>
      <w:t>1</w:t>
    </w:r>
    <w:r w:rsidR="00BC20AE" w:rsidRPr="0000011B">
      <w:rPr>
        <w:rFonts w:cs="Arial"/>
        <w:sz w:val="20"/>
      </w:rPr>
      <w:fldChar w:fldCharType="end"/>
    </w:r>
    <w:r w:rsidR="00BC20AE">
      <w:rPr>
        <w:rFonts w:cs="Arial"/>
        <w:sz w:val="20"/>
      </w:rPr>
      <w:t>/</w:t>
    </w:r>
    <w:r w:rsidR="00BC20AE" w:rsidRPr="0000011B">
      <w:rPr>
        <w:rFonts w:cs="Arial"/>
        <w:sz w:val="20"/>
      </w:rPr>
      <w:fldChar w:fldCharType="begin"/>
    </w:r>
    <w:r w:rsidR="00BC20AE" w:rsidRPr="0000011B">
      <w:rPr>
        <w:rFonts w:cs="Arial"/>
        <w:sz w:val="20"/>
      </w:rPr>
      <w:instrText xml:space="preserve"> NUMPAGES </w:instrText>
    </w:r>
    <w:r w:rsidR="00BC20AE" w:rsidRPr="0000011B">
      <w:rPr>
        <w:rFonts w:cs="Arial"/>
        <w:sz w:val="20"/>
      </w:rPr>
      <w:fldChar w:fldCharType="separate"/>
    </w:r>
    <w:r w:rsidR="00962845">
      <w:rPr>
        <w:rFonts w:cs="Arial"/>
        <w:noProof/>
        <w:sz w:val="20"/>
      </w:rPr>
      <w:t>4</w:t>
    </w:r>
    <w:r w:rsidR="00BC20AE" w:rsidRPr="0000011B">
      <w:rPr>
        <w:rFonts w:cs="Arial"/>
        <w:sz w:val="2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94EE" w14:textId="77777777" w:rsidR="00305A50" w:rsidRDefault="00305A50">
      <w:r>
        <w:separator/>
      </w:r>
    </w:p>
  </w:footnote>
  <w:footnote w:type="continuationSeparator" w:id="0">
    <w:p w14:paraId="6B827615" w14:textId="77777777" w:rsidR="00305A50" w:rsidRDefault="0030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4D6B" w14:textId="04AA29E4" w:rsidR="00DB09F3" w:rsidRPr="002A0E4D" w:rsidRDefault="00DB09F3" w:rsidP="00DB09F3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</w:t>
    </w:r>
    <w:r w:rsidR="00962845">
      <w:rPr>
        <w:rFonts w:cs="Arial"/>
        <w:sz w:val="16"/>
        <w:szCs w:val="16"/>
      </w:rPr>
      <w:t>-DO47</w:t>
    </w:r>
  </w:p>
  <w:p w14:paraId="2FE9C031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A985CC" wp14:editId="167EB010">
              <wp:simplePos x="0" y="0"/>
              <wp:positionH relativeFrom="column">
                <wp:posOffset>-302895</wp:posOffset>
              </wp:positionH>
              <wp:positionV relativeFrom="paragraph">
                <wp:posOffset>4445</wp:posOffset>
              </wp:positionV>
              <wp:extent cx="6056630" cy="331470"/>
              <wp:effectExtent l="0" t="0" r="1270" b="0"/>
              <wp:wrapNone/>
              <wp:docPr id="1" name="A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6630" cy="331470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2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4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F48EE2" id="Agrupa 1" o:spid="_x0000_s1026" style="position:absolute;margin-left:-23.85pt;margin-top:.35pt;width:476.9pt;height:26.1pt;z-index:251661312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">
                <v:imagedata r:id="rId6" r:href="rId7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</v:group>
            </v:group>
          </w:pict>
        </mc:Fallback>
      </mc:AlternateContent>
    </w:r>
    <w:r w:rsidRPr="00C65236">
      <w:rPr>
        <w:sz w:val="24"/>
        <w:szCs w:val="24"/>
      </w:rPr>
      <w:t>Generalitat de Catalunya</w:t>
    </w:r>
  </w:p>
  <w:p w14:paraId="357ED2B2" w14:textId="77777777" w:rsidR="00962845" w:rsidRPr="00C65236" w:rsidRDefault="00962845" w:rsidP="00962845">
    <w:pPr>
      <w:tabs>
        <w:tab w:val="center" w:pos="4252"/>
        <w:tab w:val="right" w:pos="8504"/>
      </w:tabs>
      <w:rPr>
        <w:b/>
        <w:sz w:val="24"/>
        <w:szCs w:val="24"/>
      </w:rPr>
    </w:pPr>
    <w:r w:rsidRPr="00C65236">
      <w:rPr>
        <w:b/>
        <w:sz w:val="24"/>
        <w:szCs w:val="24"/>
      </w:rPr>
      <w:t>Departament d’Agricultura,</w:t>
    </w:r>
  </w:p>
  <w:p w14:paraId="5D65C7A9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b/>
        <w:sz w:val="24"/>
        <w:szCs w:val="24"/>
      </w:rPr>
      <w:t>Ramaderia, Pesca i Alimentació</w:t>
    </w:r>
  </w:p>
  <w:p w14:paraId="4DA904F1" w14:textId="351BE4B1" w:rsidR="009D168F" w:rsidRDefault="009D168F" w:rsidP="00FB3EAD">
    <w:pPr>
      <w:pStyle w:val="Capalera"/>
      <w:rPr>
        <w:b/>
        <w:sz w:val="14"/>
        <w:szCs w:val="14"/>
      </w:rPr>
    </w:pPr>
  </w:p>
  <w:p w14:paraId="0A21248F" w14:textId="77777777" w:rsidR="009D168F" w:rsidRPr="00FB3EAD" w:rsidRDefault="009D168F" w:rsidP="00FB3EAD">
    <w:pPr>
      <w:pStyle w:val="Capalera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1ED6" w14:textId="3AEE1B44" w:rsidR="00612F16" w:rsidRPr="002A0E4D" w:rsidRDefault="00612F16" w:rsidP="00612F16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A1084-DO</w:t>
    </w:r>
    <w:r w:rsidR="00156A7A">
      <w:rPr>
        <w:rFonts w:cs="Arial"/>
        <w:sz w:val="16"/>
        <w:szCs w:val="16"/>
      </w:rPr>
      <w:t>4</w:t>
    </w:r>
    <w:r w:rsidR="00962845">
      <w:rPr>
        <w:rFonts w:cs="Arial"/>
        <w:sz w:val="16"/>
        <w:szCs w:val="16"/>
      </w:rPr>
      <w:t>7</w:t>
    </w:r>
  </w:p>
  <w:p w14:paraId="469678A0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B799F" wp14:editId="06158695">
              <wp:simplePos x="0" y="0"/>
              <wp:positionH relativeFrom="column">
                <wp:posOffset>-302895</wp:posOffset>
              </wp:positionH>
              <wp:positionV relativeFrom="paragraph">
                <wp:posOffset>4445</wp:posOffset>
              </wp:positionV>
              <wp:extent cx="6056630" cy="331470"/>
              <wp:effectExtent l="0" t="0" r="1270" b="0"/>
              <wp:wrapNone/>
              <wp:docPr id="5" name="A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6630" cy="331470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6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8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82860" id="Agrupa 5" o:spid="_x0000_s1026" style="position:absolute;margin-left:-23.85pt;margin-top:.35pt;width:476.9pt;height:26.1pt;z-index:251659264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">
                <v:imagedata r:id="rId7" r:href="rId6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</v:group>
            </v:group>
          </w:pict>
        </mc:Fallback>
      </mc:AlternateContent>
    </w:r>
    <w:r w:rsidRPr="00C65236">
      <w:rPr>
        <w:sz w:val="24"/>
        <w:szCs w:val="24"/>
      </w:rPr>
      <w:t>Generalitat de Catalunya</w:t>
    </w:r>
  </w:p>
  <w:p w14:paraId="159E68AC" w14:textId="77777777" w:rsidR="00962845" w:rsidRPr="00C65236" w:rsidRDefault="00962845" w:rsidP="00962845">
    <w:pPr>
      <w:tabs>
        <w:tab w:val="center" w:pos="4252"/>
        <w:tab w:val="right" w:pos="8504"/>
      </w:tabs>
      <w:rPr>
        <w:b/>
        <w:sz w:val="24"/>
        <w:szCs w:val="24"/>
      </w:rPr>
    </w:pPr>
    <w:r w:rsidRPr="00C65236">
      <w:rPr>
        <w:b/>
        <w:sz w:val="24"/>
        <w:szCs w:val="24"/>
      </w:rPr>
      <w:t>Departament d’Agricultura,</w:t>
    </w:r>
  </w:p>
  <w:p w14:paraId="79223A17" w14:textId="77777777" w:rsidR="00962845" w:rsidRPr="00C65236" w:rsidRDefault="00962845" w:rsidP="00962845">
    <w:pPr>
      <w:tabs>
        <w:tab w:val="center" w:pos="4252"/>
        <w:tab w:val="right" w:pos="8504"/>
      </w:tabs>
      <w:rPr>
        <w:sz w:val="24"/>
        <w:szCs w:val="24"/>
      </w:rPr>
    </w:pPr>
    <w:r w:rsidRPr="00C65236">
      <w:rPr>
        <w:b/>
        <w:sz w:val="24"/>
        <w:szCs w:val="24"/>
      </w:rPr>
      <w:t>Ramaderia, Pesca i Alimentació</w:t>
    </w:r>
  </w:p>
  <w:p w14:paraId="5E84F399" w14:textId="02969ADD" w:rsidR="00612F16" w:rsidRDefault="00612F16" w:rsidP="00A719D4">
    <w:pPr>
      <w:pStyle w:val="Capalera"/>
    </w:pPr>
  </w:p>
  <w:p w14:paraId="66BFBDD7" w14:textId="124D632D" w:rsidR="00A719D4" w:rsidRDefault="00A719D4" w:rsidP="00A719D4">
    <w:pPr>
      <w:pStyle w:val="Capalera"/>
    </w:pPr>
  </w:p>
  <w:p w14:paraId="3DE277BC" w14:textId="77777777" w:rsidR="00A719D4" w:rsidRDefault="00A719D4" w:rsidP="00A719D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5B9"/>
    <w:multiLevelType w:val="hybridMultilevel"/>
    <w:tmpl w:val="2AE877C4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45077"/>
    <w:multiLevelType w:val="hybridMultilevel"/>
    <w:tmpl w:val="4C2EE572"/>
    <w:lvl w:ilvl="0" w:tplc="CB8AE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2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4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C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D2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D919AB"/>
    <w:multiLevelType w:val="singleLevel"/>
    <w:tmpl w:val="87344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C415CA"/>
    <w:multiLevelType w:val="hybridMultilevel"/>
    <w:tmpl w:val="118A34E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36BB"/>
    <w:multiLevelType w:val="hybridMultilevel"/>
    <w:tmpl w:val="DEC4A8C6"/>
    <w:lvl w:ilvl="0" w:tplc="8806B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C41C5"/>
    <w:multiLevelType w:val="hybridMultilevel"/>
    <w:tmpl w:val="E07E00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42A27"/>
    <w:multiLevelType w:val="hybridMultilevel"/>
    <w:tmpl w:val="386291BE"/>
    <w:lvl w:ilvl="0" w:tplc="ADA08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2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C9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40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88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2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67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85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7E93"/>
    <w:multiLevelType w:val="hybridMultilevel"/>
    <w:tmpl w:val="5B5C73C8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3A315FD"/>
    <w:multiLevelType w:val="hybridMultilevel"/>
    <w:tmpl w:val="9F4824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8094D"/>
    <w:multiLevelType w:val="hybridMultilevel"/>
    <w:tmpl w:val="D0086D76"/>
    <w:lvl w:ilvl="0" w:tplc="B5C61EC4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57716"/>
    <w:multiLevelType w:val="hybridMultilevel"/>
    <w:tmpl w:val="AF6430E0"/>
    <w:lvl w:ilvl="0" w:tplc="C80E43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43795">
    <w:abstractNumId w:val="6"/>
  </w:num>
  <w:num w:numId="2" w16cid:durableId="684480094">
    <w:abstractNumId w:val="2"/>
  </w:num>
  <w:num w:numId="3" w16cid:durableId="2051302070">
    <w:abstractNumId w:val="4"/>
  </w:num>
  <w:num w:numId="4" w16cid:durableId="309134904">
    <w:abstractNumId w:val="10"/>
  </w:num>
  <w:num w:numId="5" w16cid:durableId="1667441253">
    <w:abstractNumId w:val="7"/>
  </w:num>
  <w:num w:numId="6" w16cid:durableId="1010763416">
    <w:abstractNumId w:val="11"/>
  </w:num>
  <w:num w:numId="7" w16cid:durableId="1505123501">
    <w:abstractNumId w:val="9"/>
  </w:num>
  <w:num w:numId="8" w16cid:durableId="650670519">
    <w:abstractNumId w:val="3"/>
  </w:num>
  <w:num w:numId="9" w16cid:durableId="993071371">
    <w:abstractNumId w:val="8"/>
  </w:num>
  <w:num w:numId="10" w16cid:durableId="1154296351">
    <w:abstractNumId w:val="0"/>
  </w:num>
  <w:num w:numId="11" w16cid:durableId="1706522563">
    <w:abstractNumId w:val="1"/>
  </w:num>
  <w:num w:numId="12" w16cid:durableId="191727730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C6"/>
    <w:rsid w:val="000036B9"/>
    <w:rsid w:val="00004EEA"/>
    <w:rsid w:val="00004F05"/>
    <w:rsid w:val="00007F75"/>
    <w:rsid w:val="0001198E"/>
    <w:rsid w:val="00012E62"/>
    <w:rsid w:val="00013C3B"/>
    <w:rsid w:val="00016607"/>
    <w:rsid w:val="000365CE"/>
    <w:rsid w:val="00040458"/>
    <w:rsid w:val="00041BD3"/>
    <w:rsid w:val="00041D9C"/>
    <w:rsid w:val="000425DB"/>
    <w:rsid w:val="00044651"/>
    <w:rsid w:val="00046A5D"/>
    <w:rsid w:val="00047A25"/>
    <w:rsid w:val="00053E20"/>
    <w:rsid w:val="00071BC7"/>
    <w:rsid w:val="000772AC"/>
    <w:rsid w:val="00077450"/>
    <w:rsid w:val="00092B1A"/>
    <w:rsid w:val="00092FAC"/>
    <w:rsid w:val="000932CB"/>
    <w:rsid w:val="00093E59"/>
    <w:rsid w:val="000A010E"/>
    <w:rsid w:val="000A043B"/>
    <w:rsid w:val="000A1B62"/>
    <w:rsid w:val="000A24AB"/>
    <w:rsid w:val="000B04A5"/>
    <w:rsid w:val="000B2616"/>
    <w:rsid w:val="000B721A"/>
    <w:rsid w:val="000E0716"/>
    <w:rsid w:val="000E10B7"/>
    <w:rsid w:val="000F28D9"/>
    <w:rsid w:val="000F3A94"/>
    <w:rsid w:val="0010016D"/>
    <w:rsid w:val="00100C76"/>
    <w:rsid w:val="00102AC9"/>
    <w:rsid w:val="0010781A"/>
    <w:rsid w:val="00113262"/>
    <w:rsid w:val="0013014E"/>
    <w:rsid w:val="00131A88"/>
    <w:rsid w:val="00133EF0"/>
    <w:rsid w:val="00134A67"/>
    <w:rsid w:val="00143EE2"/>
    <w:rsid w:val="00146F72"/>
    <w:rsid w:val="0015471D"/>
    <w:rsid w:val="00155684"/>
    <w:rsid w:val="00155796"/>
    <w:rsid w:val="00156A7A"/>
    <w:rsid w:val="00162862"/>
    <w:rsid w:val="001704DF"/>
    <w:rsid w:val="00172AA3"/>
    <w:rsid w:val="00173EF2"/>
    <w:rsid w:val="00187974"/>
    <w:rsid w:val="00192837"/>
    <w:rsid w:val="00194CA3"/>
    <w:rsid w:val="00197C13"/>
    <w:rsid w:val="001A6CEE"/>
    <w:rsid w:val="001A7D80"/>
    <w:rsid w:val="001B2EA6"/>
    <w:rsid w:val="001B39FD"/>
    <w:rsid w:val="001B4E7A"/>
    <w:rsid w:val="001B63F6"/>
    <w:rsid w:val="001D1FBD"/>
    <w:rsid w:val="001D2FFC"/>
    <w:rsid w:val="001E12D9"/>
    <w:rsid w:val="001E2283"/>
    <w:rsid w:val="001E3244"/>
    <w:rsid w:val="001F5A88"/>
    <w:rsid w:val="00200B91"/>
    <w:rsid w:val="00204F08"/>
    <w:rsid w:val="00205BA5"/>
    <w:rsid w:val="00206BD2"/>
    <w:rsid w:val="002117AA"/>
    <w:rsid w:val="002128D2"/>
    <w:rsid w:val="0022300A"/>
    <w:rsid w:val="0022757D"/>
    <w:rsid w:val="00231F4A"/>
    <w:rsid w:val="0023269F"/>
    <w:rsid w:val="00232859"/>
    <w:rsid w:val="00236E0F"/>
    <w:rsid w:val="00237787"/>
    <w:rsid w:val="002403C5"/>
    <w:rsid w:val="00242F1E"/>
    <w:rsid w:val="00245315"/>
    <w:rsid w:val="00266957"/>
    <w:rsid w:val="00267638"/>
    <w:rsid w:val="00267FE7"/>
    <w:rsid w:val="002726EC"/>
    <w:rsid w:val="00283978"/>
    <w:rsid w:val="002869C9"/>
    <w:rsid w:val="00290D03"/>
    <w:rsid w:val="0029480C"/>
    <w:rsid w:val="00296975"/>
    <w:rsid w:val="002A09D9"/>
    <w:rsid w:val="002A3285"/>
    <w:rsid w:val="002A632D"/>
    <w:rsid w:val="002A6F71"/>
    <w:rsid w:val="002B5595"/>
    <w:rsid w:val="002B55B7"/>
    <w:rsid w:val="002B6CD2"/>
    <w:rsid w:val="002B7740"/>
    <w:rsid w:val="002B7D86"/>
    <w:rsid w:val="002C14A4"/>
    <w:rsid w:val="002C488F"/>
    <w:rsid w:val="002C655F"/>
    <w:rsid w:val="002D140A"/>
    <w:rsid w:val="002D644A"/>
    <w:rsid w:val="002D7855"/>
    <w:rsid w:val="002E3303"/>
    <w:rsid w:val="002E5B8B"/>
    <w:rsid w:val="002F10B6"/>
    <w:rsid w:val="002F32C0"/>
    <w:rsid w:val="002F6750"/>
    <w:rsid w:val="00300334"/>
    <w:rsid w:val="0030123C"/>
    <w:rsid w:val="00305A50"/>
    <w:rsid w:val="00316F02"/>
    <w:rsid w:val="00324DEB"/>
    <w:rsid w:val="00325D04"/>
    <w:rsid w:val="00327937"/>
    <w:rsid w:val="0033045E"/>
    <w:rsid w:val="003401E1"/>
    <w:rsid w:val="0034585D"/>
    <w:rsid w:val="003522DA"/>
    <w:rsid w:val="00361D69"/>
    <w:rsid w:val="003624C6"/>
    <w:rsid w:val="0036704A"/>
    <w:rsid w:val="0037233A"/>
    <w:rsid w:val="00376144"/>
    <w:rsid w:val="00376E03"/>
    <w:rsid w:val="00393365"/>
    <w:rsid w:val="00395F6B"/>
    <w:rsid w:val="003A5BE0"/>
    <w:rsid w:val="003A6B5A"/>
    <w:rsid w:val="003A7DD7"/>
    <w:rsid w:val="003B527E"/>
    <w:rsid w:val="003B6B1A"/>
    <w:rsid w:val="003C6F9D"/>
    <w:rsid w:val="003E04A7"/>
    <w:rsid w:val="003E31B0"/>
    <w:rsid w:val="003F2840"/>
    <w:rsid w:val="003F4564"/>
    <w:rsid w:val="003F4983"/>
    <w:rsid w:val="003F6060"/>
    <w:rsid w:val="004033F2"/>
    <w:rsid w:val="00414758"/>
    <w:rsid w:val="00416131"/>
    <w:rsid w:val="0041657E"/>
    <w:rsid w:val="004233D2"/>
    <w:rsid w:val="0042465E"/>
    <w:rsid w:val="00425FC7"/>
    <w:rsid w:val="00434911"/>
    <w:rsid w:val="00435A8C"/>
    <w:rsid w:val="00440484"/>
    <w:rsid w:val="00441307"/>
    <w:rsid w:val="00445A42"/>
    <w:rsid w:val="0044700B"/>
    <w:rsid w:val="0045081B"/>
    <w:rsid w:val="0045128B"/>
    <w:rsid w:val="00451303"/>
    <w:rsid w:val="00454551"/>
    <w:rsid w:val="004601FC"/>
    <w:rsid w:val="00460764"/>
    <w:rsid w:val="00460822"/>
    <w:rsid w:val="00465796"/>
    <w:rsid w:val="00465D75"/>
    <w:rsid w:val="004665AD"/>
    <w:rsid w:val="004754C8"/>
    <w:rsid w:val="00487BDE"/>
    <w:rsid w:val="00493D96"/>
    <w:rsid w:val="00497FB8"/>
    <w:rsid w:val="004A5AB3"/>
    <w:rsid w:val="004B0530"/>
    <w:rsid w:val="004B733C"/>
    <w:rsid w:val="004C5C0D"/>
    <w:rsid w:val="004D0C6C"/>
    <w:rsid w:val="004D0EB7"/>
    <w:rsid w:val="004E166B"/>
    <w:rsid w:val="004E284C"/>
    <w:rsid w:val="004E4DCA"/>
    <w:rsid w:val="004E6CF3"/>
    <w:rsid w:val="004F433A"/>
    <w:rsid w:val="005069C8"/>
    <w:rsid w:val="0051032C"/>
    <w:rsid w:val="00513881"/>
    <w:rsid w:val="00514B40"/>
    <w:rsid w:val="00517BF4"/>
    <w:rsid w:val="00522835"/>
    <w:rsid w:val="00531FDD"/>
    <w:rsid w:val="0053380F"/>
    <w:rsid w:val="00534B6D"/>
    <w:rsid w:val="00542C81"/>
    <w:rsid w:val="00552F05"/>
    <w:rsid w:val="00556612"/>
    <w:rsid w:val="005630C2"/>
    <w:rsid w:val="00576C86"/>
    <w:rsid w:val="00580B33"/>
    <w:rsid w:val="005843A1"/>
    <w:rsid w:val="0059568D"/>
    <w:rsid w:val="00596877"/>
    <w:rsid w:val="005976F4"/>
    <w:rsid w:val="005A1136"/>
    <w:rsid w:val="005A39B8"/>
    <w:rsid w:val="005A57EB"/>
    <w:rsid w:val="005C22DF"/>
    <w:rsid w:val="005C6016"/>
    <w:rsid w:val="005D0FD3"/>
    <w:rsid w:val="005D4778"/>
    <w:rsid w:val="005D7739"/>
    <w:rsid w:val="005E4D8F"/>
    <w:rsid w:val="005F21F0"/>
    <w:rsid w:val="005F227B"/>
    <w:rsid w:val="005F4D79"/>
    <w:rsid w:val="005F4DD5"/>
    <w:rsid w:val="0060051A"/>
    <w:rsid w:val="006033F1"/>
    <w:rsid w:val="00612F16"/>
    <w:rsid w:val="00613982"/>
    <w:rsid w:val="0061413C"/>
    <w:rsid w:val="0061415D"/>
    <w:rsid w:val="006235E8"/>
    <w:rsid w:val="00636E08"/>
    <w:rsid w:val="00637A91"/>
    <w:rsid w:val="006547DA"/>
    <w:rsid w:val="006724D5"/>
    <w:rsid w:val="0067586A"/>
    <w:rsid w:val="006879EB"/>
    <w:rsid w:val="00693C80"/>
    <w:rsid w:val="00697A1D"/>
    <w:rsid w:val="006A120C"/>
    <w:rsid w:val="006A2CC9"/>
    <w:rsid w:val="006B1926"/>
    <w:rsid w:val="006C5F92"/>
    <w:rsid w:val="006C705E"/>
    <w:rsid w:val="006D2EA6"/>
    <w:rsid w:val="006F07D9"/>
    <w:rsid w:val="006F6639"/>
    <w:rsid w:val="007003FA"/>
    <w:rsid w:val="00700F38"/>
    <w:rsid w:val="007034A1"/>
    <w:rsid w:val="00706F6A"/>
    <w:rsid w:val="007242A1"/>
    <w:rsid w:val="00724347"/>
    <w:rsid w:val="00724955"/>
    <w:rsid w:val="007302D4"/>
    <w:rsid w:val="007310BF"/>
    <w:rsid w:val="007348E5"/>
    <w:rsid w:val="00736ADE"/>
    <w:rsid w:val="00743C37"/>
    <w:rsid w:val="007453B0"/>
    <w:rsid w:val="00750C18"/>
    <w:rsid w:val="00750E86"/>
    <w:rsid w:val="00752381"/>
    <w:rsid w:val="007565D3"/>
    <w:rsid w:val="00766091"/>
    <w:rsid w:val="00780702"/>
    <w:rsid w:val="007823D0"/>
    <w:rsid w:val="007A5AA3"/>
    <w:rsid w:val="007A61F9"/>
    <w:rsid w:val="007C1CAD"/>
    <w:rsid w:val="007C3A65"/>
    <w:rsid w:val="007C5B6F"/>
    <w:rsid w:val="007C7050"/>
    <w:rsid w:val="007D0418"/>
    <w:rsid w:val="007D472E"/>
    <w:rsid w:val="007E7264"/>
    <w:rsid w:val="007F1594"/>
    <w:rsid w:val="007F6D3B"/>
    <w:rsid w:val="00810790"/>
    <w:rsid w:val="00814E3D"/>
    <w:rsid w:val="0082027C"/>
    <w:rsid w:val="00820EAE"/>
    <w:rsid w:val="00824D76"/>
    <w:rsid w:val="008321EE"/>
    <w:rsid w:val="00836A4E"/>
    <w:rsid w:val="00836BE9"/>
    <w:rsid w:val="00836E1D"/>
    <w:rsid w:val="00842CD4"/>
    <w:rsid w:val="008436BF"/>
    <w:rsid w:val="00850C40"/>
    <w:rsid w:val="00851821"/>
    <w:rsid w:val="00867787"/>
    <w:rsid w:val="0087127B"/>
    <w:rsid w:val="00871E32"/>
    <w:rsid w:val="008821C3"/>
    <w:rsid w:val="008826F8"/>
    <w:rsid w:val="00885D7E"/>
    <w:rsid w:val="00886F58"/>
    <w:rsid w:val="00887AD0"/>
    <w:rsid w:val="00891E37"/>
    <w:rsid w:val="00892180"/>
    <w:rsid w:val="00894AF9"/>
    <w:rsid w:val="008A00FA"/>
    <w:rsid w:val="008B467C"/>
    <w:rsid w:val="008C1A46"/>
    <w:rsid w:val="008D34B9"/>
    <w:rsid w:val="008E0940"/>
    <w:rsid w:val="008E12B4"/>
    <w:rsid w:val="008F7B69"/>
    <w:rsid w:val="0090105A"/>
    <w:rsid w:val="009060AA"/>
    <w:rsid w:val="0090639B"/>
    <w:rsid w:val="009072FB"/>
    <w:rsid w:val="00910E86"/>
    <w:rsid w:val="00910EF2"/>
    <w:rsid w:val="00912FD2"/>
    <w:rsid w:val="009135F7"/>
    <w:rsid w:val="00925E4E"/>
    <w:rsid w:val="0093096F"/>
    <w:rsid w:val="009312B0"/>
    <w:rsid w:val="009326C4"/>
    <w:rsid w:val="00933134"/>
    <w:rsid w:val="00936DD2"/>
    <w:rsid w:val="00940D9C"/>
    <w:rsid w:val="0094133D"/>
    <w:rsid w:val="00962845"/>
    <w:rsid w:val="00966447"/>
    <w:rsid w:val="0098326A"/>
    <w:rsid w:val="0098353F"/>
    <w:rsid w:val="00987363"/>
    <w:rsid w:val="00990AAF"/>
    <w:rsid w:val="00992202"/>
    <w:rsid w:val="00994B42"/>
    <w:rsid w:val="009A4B11"/>
    <w:rsid w:val="009B1649"/>
    <w:rsid w:val="009B33DD"/>
    <w:rsid w:val="009B3690"/>
    <w:rsid w:val="009B434B"/>
    <w:rsid w:val="009B5F3C"/>
    <w:rsid w:val="009C772D"/>
    <w:rsid w:val="009D168F"/>
    <w:rsid w:val="009D3D1B"/>
    <w:rsid w:val="009D430D"/>
    <w:rsid w:val="009D6C4F"/>
    <w:rsid w:val="009E12C0"/>
    <w:rsid w:val="009E39C1"/>
    <w:rsid w:val="009E5D96"/>
    <w:rsid w:val="009E7335"/>
    <w:rsid w:val="00A012EA"/>
    <w:rsid w:val="00A04095"/>
    <w:rsid w:val="00A161E9"/>
    <w:rsid w:val="00A17580"/>
    <w:rsid w:val="00A27029"/>
    <w:rsid w:val="00A34CAA"/>
    <w:rsid w:val="00A35816"/>
    <w:rsid w:val="00A43394"/>
    <w:rsid w:val="00A57C30"/>
    <w:rsid w:val="00A642DB"/>
    <w:rsid w:val="00A70BB1"/>
    <w:rsid w:val="00A719D4"/>
    <w:rsid w:val="00A768F2"/>
    <w:rsid w:val="00A76A35"/>
    <w:rsid w:val="00AA1047"/>
    <w:rsid w:val="00AA6912"/>
    <w:rsid w:val="00AA774E"/>
    <w:rsid w:val="00AB6442"/>
    <w:rsid w:val="00AC289D"/>
    <w:rsid w:val="00AC3E83"/>
    <w:rsid w:val="00AD3CE9"/>
    <w:rsid w:val="00AD78D1"/>
    <w:rsid w:val="00AE00B5"/>
    <w:rsid w:val="00AF1AE6"/>
    <w:rsid w:val="00AF4399"/>
    <w:rsid w:val="00AF5893"/>
    <w:rsid w:val="00B00C81"/>
    <w:rsid w:val="00B13761"/>
    <w:rsid w:val="00B1754E"/>
    <w:rsid w:val="00B25C7B"/>
    <w:rsid w:val="00B26DE1"/>
    <w:rsid w:val="00B314B3"/>
    <w:rsid w:val="00B35C9A"/>
    <w:rsid w:val="00B405B4"/>
    <w:rsid w:val="00B44909"/>
    <w:rsid w:val="00B46F42"/>
    <w:rsid w:val="00B5248F"/>
    <w:rsid w:val="00B56EC3"/>
    <w:rsid w:val="00B6391D"/>
    <w:rsid w:val="00B63AA2"/>
    <w:rsid w:val="00B65456"/>
    <w:rsid w:val="00B81DE9"/>
    <w:rsid w:val="00B83FBA"/>
    <w:rsid w:val="00B915E8"/>
    <w:rsid w:val="00B95360"/>
    <w:rsid w:val="00BA122E"/>
    <w:rsid w:val="00BA2BB0"/>
    <w:rsid w:val="00BA3561"/>
    <w:rsid w:val="00BA4615"/>
    <w:rsid w:val="00BB09E6"/>
    <w:rsid w:val="00BB14BE"/>
    <w:rsid w:val="00BC20AE"/>
    <w:rsid w:val="00BC2B4F"/>
    <w:rsid w:val="00BC4411"/>
    <w:rsid w:val="00BC6A07"/>
    <w:rsid w:val="00BD0802"/>
    <w:rsid w:val="00BD17C9"/>
    <w:rsid w:val="00BD5F77"/>
    <w:rsid w:val="00BE0E90"/>
    <w:rsid w:val="00BE5629"/>
    <w:rsid w:val="00BF5754"/>
    <w:rsid w:val="00C04676"/>
    <w:rsid w:val="00C06429"/>
    <w:rsid w:val="00C07916"/>
    <w:rsid w:val="00C11273"/>
    <w:rsid w:val="00C125C7"/>
    <w:rsid w:val="00C141FA"/>
    <w:rsid w:val="00C14BB4"/>
    <w:rsid w:val="00C221E0"/>
    <w:rsid w:val="00C36D1D"/>
    <w:rsid w:val="00C37ECA"/>
    <w:rsid w:val="00C43DFE"/>
    <w:rsid w:val="00C46C61"/>
    <w:rsid w:val="00C553BA"/>
    <w:rsid w:val="00C756C0"/>
    <w:rsid w:val="00C757BB"/>
    <w:rsid w:val="00C8174E"/>
    <w:rsid w:val="00C825D9"/>
    <w:rsid w:val="00C87075"/>
    <w:rsid w:val="00C87107"/>
    <w:rsid w:val="00C9765E"/>
    <w:rsid w:val="00C978DE"/>
    <w:rsid w:val="00CA4A33"/>
    <w:rsid w:val="00CB0ACA"/>
    <w:rsid w:val="00CB1FB0"/>
    <w:rsid w:val="00CB61B9"/>
    <w:rsid w:val="00CC74E6"/>
    <w:rsid w:val="00CD0F06"/>
    <w:rsid w:val="00CD3342"/>
    <w:rsid w:val="00CD410D"/>
    <w:rsid w:val="00CD5681"/>
    <w:rsid w:val="00CE5D08"/>
    <w:rsid w:val="00CE6D5E"/>
    <w:rsid w:val="00CF2539"/>
    <w:rsid w:val="00CF763E"/>
    <w:rsid w:val="00CF7CA8"/>
    <w:rsid w:val="00D02144"/>
    <w:rsid w:val="00D05473"/>
    <w:rsid w:val="00D12070"/>
    <w:rsid w:val="00D1400C"/>
    <w:rsid w:val="00D15468"/>
    <w:rsid w:val="00D205C6"/>
    <w:rsid w:val="00D2385B"/>
    <w:rsid w:val="00D243F0"/>
    <w:rsid w:val="00D26688"/>
    <w:rsid w:val="00D30B79"/>
    <w:rsid w:val="00D31FD0"/>
    <w:rsid w:val="00D3506B"/>
    <w:rsid w:val="00D360E7"/>
    <w:rsid w:val="00D44294"/>
    <w:rsid w:val="00D45337"/>
    <w:rsid w:val="00D52310"/>
    <w:rsid w:val="00D629F3"/>
    <w:rsid w:val="00D75CC6"/>
    <w:rsid w:val="00D75CF3"/>
    <w:rsid w:val="00D76845"/>
    <w:rsid w:val="00D837C4"/>
    <w:rsid w:val="00D90B6E"/>
    <w:rsid w:val="00D957D9"/>
    <w:rsid w:val="00DA0758"/>
    <w:rsid w:val="00DA423B"/>
    <w:rsid w:val="00DB09AC"/>
    <w:rsid w:val="00DB09F3"/>
    <w:rsid w:val="00DB0DE8"/>
    <w:rsid w:val="00DB1256"/>
    <w:rsid w:val="00DB533B"/>
    <w:rsid w:val="00DC65F4"/>
    <w:rsid w:val="00DD1C9C"/>
    <w:rsid w:val="00DD311C"/>
    <w:rsid w:val="00DD42EE"/>
    <w:rsid w:val="00DE14C5"/>
    <w:rsid w:val="00DE2173"/>
    <w:rsid w:val="00DE2EE4"/>
    <w:rsid w:val="00DE63F1"/>
    <w:rsid w:val="00DE7382"/>
    <w:rsid w:val="00DE7B94"/>
    <w:rsid w:val="00DF126D"/>
    <w:rsid w:val="00E02869"/>
    <w:rsid w:val="00E02C40"/>
    <w:rsid w:val="00E13836"/>
    <w:rsid w:val="00E13F13"/>
    <w:rsid w:val="00E1676A"/>
    <w:rsid w:val="00E20F81"/>
    <w:rsid w:val="00E257E0"/>
    <w:rsid w:val="00E26A52"/>
    <w:rsid w:val="00E26B0E"/>
    <w:rsid w:val="00E306D6"/>
    <w:rsid w:val="00E35D9F"/>
    <w:rsid w:val="00E37D25"/>
    <w:rsid w:val="00E47A54"/>
    <w:rsid w:val="00E5580E"/>
    <w:rsid w:val="00E62206"/>
    <w:rsid w:val="00E70958"/>
    <w:rsid w:val="00E73316"/>
    <w:rsid w:val="00E74387"/>
    <w:rsid w:val="00E7585D"/>
    <w:rsid w:val="00E7696F"/>
    <w:rsid w:val="00E77990"/>
    <w:rsid w:val="00E8578E"/>
    <w:rsid w:val="00E9093F"/>
    <w:rsid w:val="00E90ABE"/>
    <w:rsid w:val="00E925A1"/>
    <w:rsid w:val="00E96F3C"/>
    <w:rsid w:val="00EA01C0"/>
    <w:rsid w:val="00EA1596"/>
    <w:rsid w:val="00EA1854"/>
    <w:rsid w:val="00EA207D"/>
    <w:rsid w:val="00EA2201"/>
    <w:rsid w:val="00EA4CF1"/>
    <w:rsid w:val="00EA7E73"/>
    <w:rsid w:val="00EB0923"/>
    <w:rsid w:val="00EB3202"/>
    <w:rsid w:val="00EC36E4"/>
    <w:rsid w:val="00EC7F86"/>
    <w:rsid w:val="00ED3568"/>
    <w:rsid w:val="00ED6847"/>
    <w:rsid w:val="00ED76ED"/>
    <w:rsid w:val="00EE2A33"/>
    <w:rsid w:val="00EE3A67"/>
    <w:rsid w:val="00EE7122"/>
    <w:rsid w:val="00EF4377"/>
    <w:rsid w:val="00EF63D2"/>
    <w:rsid w:val="00EF6EB8"/>
    <w:rsid w:val="00F04A6B"/>
    <w:rsid w:val="00F10B4F"/>
    <w:rsid w:val="00F125A5"/>
    <w:rsid w:val="00F15B42"/>
    <w:rsid w:val="00F16C4E"/>
    <w:rsid w:val="00F22FD3"/>
    <w:rsid w:val="00F252A5"/>
    <w:rsid w:val="00F26D2F"/>
    <w:rsid w:val="00F34F2F"/>
    <w:rsid w:val="00F46EA9"/>
    <w:rsid w:val="00F5214A"/>
    <w:rsid w:val="00F543B6"/>
    <w:rsid w:val="00F56104"/>
    <w:rsid w:val="00F60AF5"/>
    <w:rsid w:val="00F65B7C"/>
    <w:rsid w:val="00F67CE7"/>
    <w:rsid w:val="00F74203"/>
    <w:rsid w:val="00F75339"/>
    <w:rsid w:val="00F828A0"/>
    <w:rsid w:val="00F82EE2"/>
    <w:rsid w:val="00F879CB"/>
    <w:rsid w:val="00F94594"/>
    <w:rsid w:val="00F95D6F"/>
    <w:rsid w:val="00F976FA"/>
    <w:rsid w:val="00FA0685"/>
    <w:rsid w:val="00FA0B86"/>
    <w:rsid w:val="00FB134C"/>
    <w:rsid w:val="00FB326C"/>
    <w:rsid w:val="00FB3EAD"/>
    <w:rsid w:val="00FB6838"/>
    <w:rsid w:val="00FC6328"/>
    <w:rsid w:val="00FE04DE"/>
    <w:rsid w:val="00FE222B"/>
    <w:rsid w:val="00FE34BE"/>
    <w:rsid w:val="00FE5BBE"/>
    <w:rsid w:val="00FF55B5"/>
    <w:rsid w:val="09EBCC26"/>
    <w:rsid w:val="1A4B521A"/>
    <w:rsid w:val="2746AF6A"/>
    <w:rsid w:val="3177A315"/>
    <w:rsid w:val="3604A401"/>
    <w:rsid w:val="48E52364"/>
    <w:rsid w:val="522CDE15"/>
    <w:rsid w:val="580EB288"/>
    <w:rsid w:val="59A76669"/>
    <w:rsid w:val="69A54359"/>
    <w:rsid w:val="74E98F70"/>
    <w:rsid w:val="7C3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3817AEB"/>
  <w15:docId w15:val="{F19A58A8-D7B5-43F6-88D7-7C88920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A4E"/>
    <w:pPr>
      <w:jc w:val="both"/>
    </w:pPr>
    <w:rPr>
      <w:rFonts w:ascii="Arial" w:hAnsi="Arial"/>
      <w:kern w:val="28"/>
      <w:sz w:val="17"/>
    </w:rPr>
  </w:style>
  <w:style w:type="paragraph" w:styleId="Ttol1">
    <w:name w:val="heading 1"/>
    <w:basedOn w:val="Normal"/>
    <w:next w:val="Normal"/>
    <w:link w:val="Ttol1Car"/>
    <w:uiPriority w:val="9"/>
    <w:qFormat/>
    <w:rsid w:val="00910EF2"/>
    <w:pPr>
      <w:keepNext/>
      <w:pBdr>
        <w:bottom w:val="single" w:sz="18" w:space="1" w:color="auto"/>
      </w:pBdr>
      <w:outlineLvl w:val="0"/>
    </w:pPr>
    <w:rPr>
      <w:b/>
      <w:sz w:val="25"/>
    </w:rPr>
  </w:style>
  <w:style w:type="paragraph" w:styleId="Ttol2">
    <w:name w:val="heading 2"/>
    <w:basedOn w:val="Normal"/>
    <w:next w:val="Normal"/>
    <w:link w:val="Ttol2Car"/>
    <w:qFormat/>
    <w:rsid w:val="00113262"/>
    <w:pPr>
      <w:keepNext/>
      <w:pBdr>
        <w:bottom w:val="single" w:sz="12" w:space="1" w:color="auto"/>
      </w:pBdr>
      <w:outlineLvl w:val="1"/>
    </w:pPr>
    <w:rPr>
      <w:b/>
      <w:sz w:val="22"/>
    </w:rPr>
  </w:style>
  <w:style w:type="paragraph" w:styleId="Ttol3">
    <w:name w:val="heading 3"/>
    <w:basedOn w:val="Normal"/>
    <w:next w:val="Normal"/>
    <w:qFormat/>
    <w:rsid w:val="00113262"/>
    <w:pPr>
      <w:keepNext/>
      <w:pBdr>
        <w:bottom w:val="single" w:sz="8" w:space="1" w:color="auto"/>
      </w:pBdr>
      <w:outlineLvl w:val="2"/>
    </w:pPr>
    <w:rPr>
      <w:b/>
      <w:sz w:val="22"/>
    </w:rPr>
  </w:style>
  <w:style w:type="paragraph" w:styleId="Ttol4">
    <w:name w:val="heading 4"/>
    <w:basedOn w:val="Normal"/>
    <w:next w:val="Normal"/>
    <w:link w:val="Ttol4Car"/>
    <w:qFormat/>
    <w:pPr>
      <w:keepNext/>
      <w:outlineLvl w:val="3"/>
    </w:pPr>
    <w:rPr>
      <w:b/>
      <w:sz w:val="24"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pPr>
      <w:spacing w:before="80"/>
    </w:pPr>
    <w:rPr>
      <w:rFonts w:ascii="Helvetica" w:hAnsi="Helvetica"/>
      <w:sz w:val="12"/>
      <w:lang w:val="es-ES"/>
    </w:rPr>
  </w:style>
  <w:style w:type="paragraph" w:styleId="Sagniadetextindependent">
    <w:name w:val="Body Text Indent"/>
    <w:basedOn w:val="Normal"/>
    <w:pPr>
      <w:spacing w:after="120"/>
      <w:ind w:left="708" w:hanging="1"/>
    </w:pPr>
    <w:rPr>
      <w:snapToGrid w:val="0"/>
      <w:sz w:val="18"/>
    </w:rPr>
  </w:style>
  <w:style w:type="paragraph" w:styleId="Sagniadetextindependent2">
    <w:name w:val="Body Text Indent 2"/>
    <w:basedOn w:val="Normal"/>
    <w:pPr>
      <w:spacing w:after="120"/>
      <w:ind w:left="707"/>
    </w:pPr>
    <w:rPr>
      <w:snapToGrid w:val="0"/>
      <w:sz w:val="18"/>
    </w:rPr>
  </w:style>
  <w:style w:type="paragraph" w:styleId="Textindependent2">
    <w:name w:val="Body Text 2"/>
    <w:basedOn w:val="Normal"/>
    <w:pPr>
      <w:spacing w:after="120"/>
    </w:pPr>
    <w:rPr>
      <w:snapToGrid w:val="0"/>
      <w:sz w:val="18"/>
    </w:rPr>
  </w:style>
  <w:style w:type="paragraph" w:styleId="Sagniadetextindependent3">
    <w:name w:val="Body Text Indent 3"/>
    <w:basedOn w:val="Normal"/>
    <w:pPr>
      <w:spacing w:after="120"/>
      <w:ind w:left="142" w:hanging="142"/>
    </w:pPr>
    <w:rPr>
      <w:snapToGrid w:val="0"/>
      <w:sz w:val="18"/>
    </w:rPr>
  </w:style>
  <w:style w:type="table" w:styleId="Taulaambquadrcula">
    <w:name w:val="Table Grid"/>
    <w:basedOn w:val="Taulanormal"/>
    <w:uiPriority w:val="39"/>
    <w:rsid w:val="00133E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2Car">
    <w:name w:val="Títol 2 Car"/>
    <w:link w:val="Ttol2"/>
    <w:rsid w:val="00113262"/>
    <w:rPr>
      <w:rFonts w:ascii="Arial" w:hAnsi="Arial"/>
      <w:b/>
      <w:kern w:val="28"/>
      <w:sz w:val="22"/>
    </w:rPr>
  </w:style>
  <w:style w:type="character" w:styleId="Refernciadecomentari">
    <w:name w:val="annotation reference"/>
    <w:uiPriority w:val="99"/>
    <w:semiHidden/>
    <w:rsid w:val="00B13761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rsid w:val="00B13761"/>
  </w:style>
  <w:style w:type="paragraph" w:styleId="Temadelcomentari">
    <w:name w:val="annotation subject"/>
    <w:basedOn w:val="Textdecomentari"/>
    <w:next w:val="Textdecomentari"/>
    <w:semiHidden/>
    <w:rsid w:val="00B13761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rsid w:val="00B13761"/>
    <w:rPr>
      <w:rFonts w:ascii="Tahoma" w:hAnsi="Tahoma" w:cs="Tahoma"/>
      <w:sz w:val="16"/>
      <w:szCs w:val="16"/>
    </w:rPr>
  </w:style>
  <w:style w:type="character" w:customStyle="1" w:styleId="Ttol1Car">
    <w:name w:val="Títol 1 Car"/>
    <w:link w:val="Ttol1"/>
    <w:uiPriority w:val="9"/>
    <w:rsid w:val="00910EF2"/>
    <w:rPr>
      <w:rFonts w:ascii="Arial" w:hAnsi="Arial"/>
      <w:b/>
      <w:kern w:val="28"/>
      <w:sz w:val="25"/>
    </w:rPr>
  </w:style>
  <w:style w:type="paragraph" w:styleId="Pargrafdellista">
    <w:name w:val="List Paragraph"/>
    <w:basedOn w:val="Normal"/>
    <w:uiPriority w:val="34"/>
    <w:qFormat/>
    <w:rsid w:val="007C5B6F"/>
    <w:pPr>
      <w:ind w:left="720"/>
      <w:contextualSpacing/>
      <w:jc w:val="left"/>
    </w:pPr>
    <w:rPr>
      <w:kern w:val="0"/>
      <w:sz w:val="22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113262"/>
    <w:rPr>
      <w:rFonts w:ascii="Helv" w:hAnsi="Helv"/>
      <w:kern w:val="28"/>
    </w:rPr>
  </w:style>
  <w:style w:type="paragraph" w:customStyle="1" w:styleId="rganalquvaadreat">
    <w:name w:val="Òrgan al què va adreçat"/>
    <w:basedOn w:val="Normal"/>
    <w:link w:val="rganalquvaadreatCar"/>
    <w:qFormat/>
    <w:rsid w:val="00910EF2"/>
    <w:pPr>
      <w:pBdr>
        <w:top w:val="single" w:sz="18" w:space="1" w:color="auto"/>
      </w:pBdr>
    </w:pPr>
    <w:rPr>
      <w:rFonts w:cs="Arial"/>
      <w:sz w:val="20"/>
    </w:rPr>
  </w:style>
  <w:style w:type="character" w:customStyle="1" w:styleId="rganalquvaadreatCar">
    <w:name w:val="Òrgan al què va adreçat Car"/>
    <w:basedOn w:val="Lletraperdefectedelpargraf"/>
    <w:link w:val="rganalquvaadreat"/>
    <w:rsid w:val="00910EF2"/>
    <w:rPr>
      <w:rFonts w:ascii="Arial" w:hAnsi="Arial" w:cs="Arial"/>
      <w:kern w:val="28"/>
    </w:rPr>
  </w:style>
  <w:style w:type="character" w:styleId="Enlla">
    <w:name w:val="Hyperlink"/>
    <w:uiPriority w:val="99"/>
    <w:unhideWhenUsed/>
    <w:rsid w:val="00F94594"/>
    <w:rPr>
      <w:color w:val="0563C1"/>
      <w:u w:val="single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00C81"/>
    <w:rPr>
      <w:rFonts w:ascii="Arial" w:hAnsi="Arial"/>
      <w:kern w:val="28"/>
      <w:sz w:val="17"/>
    </w:rPr>
  </w:style>
  <w:style w:type="paragraph" w:styleId="Revisi">
    <w:name w:val="Revision"/>
    <w:hidden/>
    <w:uiPriority w:val="99"/>
    <w:semiHidden/>
    <w:rsid w:val="002D7855"/>
    <w:rPr>
      <w:rFonts w:ascii="Arial" w:hAnsi="Arial"/>
      <w:kern w:val="28"/>
      <w:sz w:val="17"/>
    </w:rPr>
  </w:style>
  <w:style w:type="character" w:customStyle="1" w:styleId="normaltextrun">
    <w:name w:val="normaltextrun"/>
    <w:basedOn w:val="Lletraperdefectedelpargraf"/>
    <w:rsid w:val="00004F05"/>
  </w:style>
  <w:style w:type="character" w:customStyle="1" w:styleId="eop">
    <w:name w:val="eop"/>
    <w:basedOn w:val="Lletraperdefectedelpargraf"/>
    <w:rsid w:val="00004F05"/>
  </w:style>
  <w:style w:type="character" w:styleId="Enllavisitat">
    <w:name w:val="FollowedHyperlink"/>
    <w:basedOn w:val="Lletraperdefectedelpargraf"/>
    <w:semiHidden/>
    <w:unhideWhenUsed/>
    <w:rsid w:val="00AB6442"/>
    <w:rPr>
      <w:color w:val="800080" w:themeColor="followedHyperlink"/>
      <w:u w:val="single"/>
    </w:rPr>
  </w:style>
  <w:style w:type="paragraph" w:customStyle="1" w:styleId="Cuerpodetexto">
    <w:name w:val="Cuerpo de texto"/>
    <w:basedOn w:val="Normal"/>
    <w:qFormat/>
    <w:rsid w:val="00CF763E"/>
    <w:pPr>
      <w:tabs>
        <w:tab w:val="left" w:pos="397"/>
        <w:tab w:val="left" w:pos="680"/>
      </w:tabs>
      <w:suppressAutoHyphens/>
      <w:autoSpaceDE w:val="0"/>
      <w:autoSpaceDN w:val="0"/>
      <w:adjustRightInd w:val="0"/>
      <w:spacing w:line="288" w:lineRule="auto"/>
      <w:ind w:left="1134"/>
      <w:jc w:val="left"/>
      <w:textAlignment w:val="center"/>
    </w:pPr>
    <w:rPr>
      <w:rFonts w:eastAsiaTheme="minorHAnsi" w:cs="Arial"/>
      <w:color w:val="000000"/>
      <w:kern w:val="0"/>
      <w:sz w:val="20"/>
      <w:lang w:val="es-ES_tradnl" w:eastAsia="en-US"/>
    </w:rPr>
  </w:style>
  <w:style w:type="character" w:customStyle="1" w:styleId="Normativa">
    <w:name w:val="Normativa"/>
    <w:basedOn w:val="Lletraperdefectedelpargraf"/>
    <w:uiPriority w:val="1"/>
    <w:qFormat/>
    <w:rsid w:val="00CF763E"/>
    <w:rPr>
      <w:rFonts w:ascii="Times New Roman" w:hAnsi="Times New Roman" w:cs="Times New Roman"/>
      <w:color w:val="595A59"/>
      <w:sz w:val="23"/>
      <w:szCs w:val="23"/>
    </w:rPr>
  </w:style>
  <w:style w:type="character" w:customStyle="1" w:styleId="Negrita">
    <w:name w:val="Negrita"/>
    <w:basedOn w:val="Lletraperdefectedelpargraf"/>
    <w:uiPriority w:val="1"/>
    <w:qFormat/>
    <w:rsid w:val="00CF763E"/>
    <w:rPr>
      <w:rFonts w:ascii="Arial" w:hAnsi="Arial" w:cs="Arial"/>
      <w:b/>
      <w:bCs/>
      <w:sz w:val="20"/>
      <w:szCs w:val="20"/>
      <w:lang w:val="ca-ES"/>
    </w:rPr>
  </w:style>
  <w:style w:type="paragraph" w:customStyle="1" w:styleId="Default">
    <w:name w:val="Default"/>
    <w:rsid w:val="006F663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PeuCar">
    <w:name w:val="Peu Car"/>
    <w:basedOn w:val="Lletraperdefectedelpargraf"/>
    <w:link w:val="Peu"/>
    <w:uiPriority w:val="99"/>
    <w:rsid w:val="00FB3EAD"/>
    <w:rPr>
      <w:rFonts w:ascii="Arial" w:hAnsi="Arial"/>
      <w:kern w:val="28"/>
      <w:sz w:val="17"/>
    </w:rPr>
  </w:style>
  <w:style w:type="paragraph" w:styleId="Textdenotaapeudepgina">
    <w:name w:val="footnote text"/>
    <w:basedOn w:val="Normal"/>
    <w:link w:val="TextdenotaapeudepginaCar"/>
    <w:semiHidden/>
    <w:unhideWhenUsed/>
    <w:rsid w:val="00BC20AE"/>
    <w:rPr>
      <w:sz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C20AE"/>
    <w:rPr>
      <w:rFonts w:ascii="Arial" w:hAnsi="Arial"/>
      <w:kern w:val="28"/>
    </w:rPr>
  </w:style>
  <w:style w:type="character" w:styleId="Refernciadenotaapeudepgina">
    <w:name w:val="footnote reference"/>
    <w:basedOn w:val="Lletraperdefectedelpargraf"/>
    <w:semiHidden/>
    <w:unhideWhenUsed/>
    <w:rsid w:val="00BC20AE"/>
    <w:rPr>
      <w:vertAlign w:val="superscript"/>
    </w:rPr>
  </w:style>
  <w:style w:type="character" w:customStyle="1" w:styleId="Ttol4Car">
    <w:name w:val="Títol 4 Car"/>
    <w:basedOn w:val="Lletraperdefectedelpargraf"/>
    <w:link w:val="Ttol4"/>
    <w:rsid w:val="008A00FA"/>
    <w:rPr>
      <w:rFonts w:ascii="Arial" w:hAnsi="Arial"/>
      <w:b/>
      <w:kern w:val="28"/>
      <w:sz w:val="24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00FA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1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file:///G:\Escut_bn.bmp" TargetMode="External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A880-AD13-44FB-96A7-AEB3CF62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2407</Words>
  <Characters>13723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de sol·licitud d'ajut (T1)</vt:lpstr>
      <vt:lpstr>Model de sol·licitud d'ajut (T1)</vt:lpstr>
    </vt:vector>
  </TitlesOfParts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 sol·licitud d'ajut (T1)</dc:title>
  <dc:creator>Juaneda Pons, Lluis</dc:creator>
  <cp:lastModifiedBy>Tecnica Associació</cp:lastModifiedBy>
  <cp:revision>8</cp:revision>
  <cp:lastPrinted>2015-03-24T13:16:00Z</cp:lastPrinted>
  <dcterms:created xsi:type="dcterms:W3CDTF">2024-02-29T07:46:00Z</dcterms:created>
  <dcterms:modified xsi:type="dcterms:W3CDTF">2025-04-11T13:44:00Z</dcterms:modified>
</cp:coreProperties>
</file>